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99" w:rsidRPr="00150699" w:rsidRDefault="00150699" w:rsidP="00150699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 w:themeFill="background1"/>
          <w:lang w:eastAsia="ru-RU"/>
        </w:rPr>
        <w:drawing>
          <wp:anchor distT="0" distB="0" distL="114300" distR="114300" simplePos="0" relativeHeight="251658240" behindDoc="0" locked="0" layoutInCell="1" allowOverlap="1" wp14:anchorId="0F403AA6" wp14:editId="2E16AFBF">
            <wp:simplePos x="0" y="0"/>
            <wp:positionH relativeFrom="column">
              <wp:posOffset>-175260</wp:posOffset>
            </wp:positionH>
            <wp:positionV relativeFrom="paragraph">
              <wp:posOffset>-395605</wp:posOffset>
            </wp:positionV>
            <wp:extent cx="5936615" cy="2438400"/>
            <wp:effectExtent l="0" t="0" r="6985" b="0"/>
            <wp:wrapSquare wrapText="bothSides"/>
            <wp:docPr id="1" name="Рисунок 1" descr="C:\Users\Библиотека\Desktop\dati_2021_sobitiya_pamyatnie_i_znamenatelnie_kalendar_vajnie_yubilei_i_dni_rojdeniya_v_ro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dati_2021_sobitiya_pamyatnie_i_znamenatelnie_kalendar_vajnie_yubilei_i_dni_rojdeniya_v_rossi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699" w:rsidRPr="00150699" w:rsidRDefault="00150699" w:rsidP="00150699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b/>
          <w:sz w:val="48"/>
          <w:szCs w:val="48"/>
        </w:rPr>
      </w:pPr>
      <w:r w:rsidRPr="00150699">
        <w:rPr>
          <w:rStyle w:val="a6"/>
          <w:rFonts w:ascii="Monotype Corsiva" w:hAnsi="Monotype Corsiva"/>
          <w:b/>
          <w:bCs/>
          <w:color w:val="17365D" w:themeColor="text2" w:themeShade="BF"/>
          <w:sz w:val="48"/>
          <w:szCs w:val="48"/>
        </w:rPr>
        <w:t>на 202</w:t>
      </w:r>
      <w:r w:rsidR="00243E1F">
        <w:rPr>
          <w:rStyle w:val="a6"/>
          <w:rFonts w:ascii="Monotype Corsiva" w:hAnsi="Monotype Corsiva"/>
          <w:b/>
          <w:bCs/>
          <w:color w:val="17365D" w:themeColor="text2" w:themeShade="BF"/>
          <w:sz w:val="48"/>
          <w:szCs w:val="48"/>
        </w:rPr>
        <w:t>5</w:t>
      </w:r>
      <w:r w:rsidRPr="00150699">
        <w:rPr>
          <w:rStyle w:val="a6"/>
          <w:rFonts w:ascii="Monotype Corsiva" w:hAnsi="Monotype Corsiva"/>
          <w:b/>
          <w:bCs/>
          <w:color w:val="17365D" w:themeColor="text2" w:themeShade="BF"/>
          <w:sz w:val="48"/>
          <w:szCs w:val="48"/>
        </w:rPr>
        <w:t>/202</w:t>
      </w:r>
      <w:r w:rsidR="00243E1F">
        <w:rPr>
          <w:rStyle w:val="a6"/>
          <w:rFonts w:ascii="Monotype Corsiva" w:hAnsi="Monotype Corsiva"/>
          <w:b/>
          <w:bCs/>
          <w:color w:val="17365D" w:themeColor="text2" w:themeShade="BF"/>
          <w:sz w:val="48"/>
          <w:szCs w:val="48"/>
        </w:rPr>
        <w:t>6</w:t>
      </w:r>
      <w:r w:rsidRPr="00150699">
        <w:rPr>
          <w:rStyle w:val="a6"/>
          <w:rFonts w:ascii="Monotype Corsiva" w:hAnsi="Monotype Corsiva"/>
          <w:b/>
          <w:bCs/>
          <w:color w:val="17365D" w:themeColor="text2" w:themeShade="BF"/>
          <w:sz w:val="48"/>
          <w:szCs w:val="48"/>
        </w:rPr>
        <w:t xml:space="preserve"> учебный год</w:t>
      </w:r>
      <w:r w:rsidRPr="00150699">
        <w:rPr>
          <w:rFonts w:ascii="Times New Roman" w:hAnsi="Times New Roman"/>
          <w:b/>
          <w:color w:val="17365D" w:themeColor="text2" w:themeShade="BF"/>
          <w:sz w:val="48"/>
          <w:szCs w:val="48"/>
        </w:rPr>
        <w:t xml:space="preserve"> </w:t>
      </w:r>
    </w:p>
    <w:p w:rsidR="00150699" w:rsidRPr="00B21FCC" w:rsidRDefault="00150699" w:rsidP="00150699">
      <w:pPr>
        <w:pStyle w:val="a5"/>
        <w:shd w:val="clear" w:color="auto" w:fill="FFFFFF"/>
        <w:spacing w:before="150" w:beforeAutospacing="0" w:after="180" w:afterAutospacing="0"/>
        <w:jc w:val="center"/>
        <w:rPr>
          <w:rFonts w:ascii="Monotype Corsiva" w:hAnsi="Monotype Corsiva"/>
          <w:b/>
          <w:i/>
          <w:color w:val="C00000"/>
          <w:sz w:val="36"/>
          <w:szCs w:val="36"/>
        </w:rPr>
      </w:pPr>
      <w:r w:rsidRPr="00B21FCC">
        <w:rPr>
          <w:rStyle w:val="a6"/>
          <w:rFonts w:ascii="Monotype Corsiva" w:hAnsi="Monotype Corsiva"/>
          <w:b/>
          <w:bCs/>
          <w:color w:val="C00000"/>
          <w:sz w:val="36"/>
          <w:szCs w:val="36"/>
        </w:rPr>
        <w:t>СЕНТЯБРЬ</w:t>
      </w:r>
      <w:r>
        <w:rPr>
          <w:rStyle w:val="a6"/>
          <w:rFonts w:ascii="Monotype Corsiva" w:hAnsi="Monotype Corsiva"/>
          <w:b/>
          <w:bCs/>
          <w:color w:val="C00000"/>
          <w:sz w:val="36"/>
          <w:szCs w:val="36"/>
        </w:rPr>
        <w:t xml:space="preserve"> </w:t>
      </w:r>
    </w:p>
    <w:p w:rsidR="00603067" w:rsidRPr="00603067" w:rsidRDefault="00603067" w:rsidP="00307E4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</w:pPr>
    </w:p>
    <w:p w:rsidR="00243E1F" w:rsidRPr="00243E1F" w:rsidRDefault="00243E1F" w:rsidP="00243E1F">
      <w:pPr>
        <w:shd w:val="clear" w:color="auto" w:fill="FFFFFF" w:themeFill="background1"/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сентября — День знаний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сентября – 150 лет со дня рождения Эдгара Берроуза, американского писателя (1875-1950)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сентября — Международный день благотворительности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сентября — День белорусской письменности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сентября — Международный день грамотности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сентября — Международный день красоты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сентября — День города Минск (вторая суббота месяца)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 сентября — Всемирный день журавля (второе воскресенье)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сентября — День библиотек Республики Беларусь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сентября – 135 лет со дня рождения Агаты Кристи, английской писательницы (1890-1976)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сентября —  День народного единства в Республике Беларусь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сентября — День рождения «Смайлика»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сентября – 30 лет со дня создания республиканского унитарного предприятия «</w:t>
      </w:r>
      <w:proofErr w:type="spellStart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Белпочта</w:t>
      </w:r>
      <w:proofErr w:type="spellEnd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сентября —  Всемирный день чистоты (третья суббота сентября)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сентября — Международный день мира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сентября — 28 сентября — Неделя всемирной акции «Очистим планету от мусора» 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 сентября —  Всемирный день без автомобиля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 сентября — Всемирный день защиты слонов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 сентября – 125 лет со дня рождения Сергея Ожегова, российского языковеда, автора «Словаря русского языка» (1900-1964)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 сентября – 80 лет со дня рождения Ларисы </w:t>
      </w:r>
      <w:proofErr w:type="spellStart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Рубальской</w:t>
      </w:r>
      <w:proofErr w:type="spellEnd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российской писательницы, поэтессы, переводчицы (1945)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сентября — Всемирный день моря (последний четверг месяца)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сентября — Европейский день языков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сентября —  Всемирный день туризма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сентября —  Международный день глухих (последнее воскресенье сентября)</w:t>
      </w:r>
    </w:p>
    <w:p w:rsidR="00243E1F" w:rsidRPr="00243E1F" w:rsidRDefault="00243E1F" w:rsidP="00243E1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 сентября —  Всемирный день сердца</w:t>
      </w:r>
    </w:p>
    <w:p w:rsidR="00243E1F" w:rsidRPr="008B7BA6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07E49" w:rsidRDefault="00307E49" w:rsidP="00307E4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</w:pPr>
    </w:p>
    <w:p w:rsidR="00150699" w:rsidRPr="00150699" w:rsidRDefault="00150699" w:rsidP="00150699">
      <w:pPr>
        <w:pStyle w:val="a5"/>
        <w:shd w:val="clear" w:color="auto" w:fill="FFFFFF"/>
        <w:spacing w:before="150" w:beforeAutospacing="0" w:after="180" w:afterAutospacing="0"/>
        <w:jc w:val="center"/>
        <w:rPr>
          <w:rFonts w:ascii="Monotype Corsiva" w:hAnsi="Monotype Corsiva"/>
          <w:b/>
          <w:i/>
          <w:color w:val="C00000"/>
          <w:sz w:val="36"/>
          <w:szCs w:val="36"/>
        </w:rPr>
      </w:pPr>
      <w:r>
        <w:rPr>
          <w:rStyle w:val="a6"/>
          <w:rFonts w:ascii="Monotype Corsiva" w:hAnsi="Monotype Corsiva"/>
          <w:b/>
          <w:bCs/>
          <w:color w:val="C00000"/>
          <w:sz w:val="36"/>
          <w:szCs w:val="36"/>
        </w:rPr>
        <w:t>ОКТЯБРЬ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октября — Международный день пожилых людей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октября — Международный день музыки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октября — Всемирный день вегетарианства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октября – Всемирный день улыбки (первая пятница месяца)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октября – 130 лет со дня рождения Сергея Есенина, российского поэта (1895-1925)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октября — Всемирный день трезвости и борьбы с алкоголизмом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октября — Всемирный день охраны животных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4-10 октября – Всемирная неделя космоса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октября — Всемирный день учителя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октября –  День учителя Беларуси (первое воскресенье октября)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октября — Всемирный день архитектуры (первый понедельник месяца)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октября — Международный день врача (первый понедельник месяца)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октября – Всемирный день зрения (второй четверг)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октября — Всемирный день почты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октября — Всемирный день психического здоровья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октября – 85 лет со дня рождения </w:t>
      </w:r>
      <w:proofErr w:type="spellStart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Кастуся</w:t>
      </w:r>
      <w:proofErr w:type="spellEnd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Тарасова, писателя, публициста (1940-2010)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октября — Всемирный день яйца (вторая пятница месяца)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октября — Международный день девочек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октября — День работников культуры (второе воскресенье месяца)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октября – 145 лет со дня рождения Саши Чёрного, поэта-сатирика (1880-1932)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 октября — День матери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14-21 октября – Родительская неделя в Республике Беларусь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октября — Всемирный день белой трости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октября — Всемирный день чистых рук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 октября — Всемирный день хлеба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 октября — Всемирный день конфет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 октября – 130 лет со дня рождения Сергея </w:t>
      </w:r>
      <w:proofErr w:type="spellStart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Полуяна</w:t>
      </w:r>
      <w:proofErr w:type="spellEnd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писателя, литературоведа (1890-1910)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октября — Международный день повара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октября – День отца 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 октября – 155 лет со дня рождения Ивана Бунина, писателя (1870-1953)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 октября – 105 лет со дня рождения </w:t>
      </w:r>
      <w:proofErr w:type="spellStart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Джанни</w:t>
      </w:r>
      <w:proofErr w:type="spellEnd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Родари</w:t>
      </w:r>
      <w:proofErr w:type="spellEnd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итальянского писателя (1920-1980)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октября – День ООН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октября – День мельника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 октября – 100 лет со дня рождения </w:t>
      </w:r>
      <w:proofErr w:type="spellStart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Железникова</w:t>
      </w:r>
      <w:proofErr w:type="spellEnd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Владимира, детского писателя, кинодраматурга (1925-2015)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октября — Международный день школьных библиотек (четвёртый понедельник месяца)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октября — Международный день анимации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 октября — Всемирный день городов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 октября — Международный день экономии</w:t>
      </w:r>
    </w:p>
    <w:p w:rsidR="00243E1F" w:rsidRPr="008B7BA6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B7BA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</w:t>
      </w:r>
    </w:p>
    <w:p w:rsidR="00243E1F" w:rsidRPr="008B7BA6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50699" w:rsidRDefault="00150699" w:rsidP="00307E4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</w:pPr>
    </w:p>
    <w:p w:rsidR="00243E1F" w:rsidRDefault="00243E1F" w:rsidP="00307E4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</w:pPr>
    </w:p>
    <w:p w:rsidR="00150699" w:rsidRPr="00150699" w:rsidRDefault="00150699" w:rsidP="00150699">
      <w:pPr>
        <w:pStyle w:val="a5"/>
        <w:shd w:val="clear" w:color="auto" w:fill="FFFFFF"/>
        <w:spacing w:before="150" w:beforeAutospacing="0" w:after="180" w:afterAutospacing="0"/>
        <w:jc w:val="center"/>
        <w:rPr>
          <w:rFonts w:ascii="Monotype Corsiva" w:hAnsi="Monotype Corsiva"/>
          <w:b/>
          <w:i/>
          <w:color w:val="C00000"/>
          <w:sz w:val="36"/>
          <w:szCs w:val="36"/>
        </w:rPr>
      </w:pPr>
      <w:r>
        <w:rPr>
          <w:rStyle w:val="a6"/>
          <w:rFonts w:ascii="Monotype Corsiva" w:hAnsi="Monotype Corsiva"/>
          <w:b/>
          <w:bCs/>
          <w:color w:val="C00000"/>
          <w:sz w:val="36"/>
          <w:szCs w:val="36"/>
        </w:rPr>
        <w:lastRenderedPageBreak/>
        <w:t>НОЯБРЬ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ноября — Всемирный день мужчин (первая суббота ноября)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ноября — День памяти (Осенние деды)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ноября — 65 лет со дня рождения Алеся </w:t>
      </w:r>
      <w:proofErr w:type="spellStart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Наварича</w:t>
      </w:r>
      <w:proofErr w:type="spellEnd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писателя (1960)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ноября — День Октябрьской революции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ноября — Международный день КВН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ноября – 45 лет со дня рождения Костюченко Константина, скульптора, педагога, автора монумента «Врата памяти» мемориального комплекса «</w:t>
      </w:r>
      <w:proofErr w:type="spellStart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Тростинец</w:t>
      </w:r>
      <w:proofErr w:type="spellEnd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(1980)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ноября – 125 лет со дня рождения Маргарет Митчелл, американской писательницы (1900-1949)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ноября – 140 лет со дня рождения Хлебникова </w:t>
      </w:r>
      <w:proofErr w:type="spellStart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Велимира</w:t>
      </w:r>
      <w:proofErr w:type="spellEnd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поэта и прозаика (1885-1922)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ноября — Всемирный день молодежи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ноября — Международный день энергосбережения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 ноября – 105 лет со дня рождения Андрея </w:t>
      </w:r>
      <w:proofErr w:type="spellStart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Макаёнка</w:t>
      </w:r>
      <w:proofErr w:type="spellEnd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драматурга, народного писателя Беларуси (1920-1982)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 ноября </w:t>
      </w:r>
      <w:proofErr w:type="gramStart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—В</w:t>
      </w:r>
      <w:proofErr w:type="gramEnd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семирный день доброты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ноября — Международный день слепых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ноября – 175 лет со дня рождения Роберта Стивенсона, шотландского писателя (1850-1894)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 ноября – 60 лет со дня рождения Ирины </w:t>
      </w:r>
      <w:proofErr w:type="spellStart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Масляницыной</w:t>
      </w:r>
      <w:proofErr w:type="spellEnd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писательницы, драматурга, журналистки (1965)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ноября — Всемирный день ребенка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ноября — Международный день отказа от курения (третий четверг месяца)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ноября — Всемирный день телевидения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ноября — Всемирный день приветствий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 ноября — День сыновей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 ноября — Международный день акварели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ноября — Всемирный день информации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ноября – 95 лет со дня рождения Владимира Короткевича, писателя, переводчика, критика (1930-1984)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ноября– 145 лет со дня рождения Александра Блока, поэта (1880-1921)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ноября– 110 лет со дня рождения Константина Симонова, писателя (1915-1979)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 ноября – 120 лет со дня рождения Гавриила </w:t>
      </w:r>
      <w:proofErr w:type="spellStart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Троепольского</w:t>
      </w:r>
      <w:proofErr w:type="spellEnd"/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писателя (1905-1995)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ноября — Всемирный день домашних животных</w:t>
      </w:r>
    </w:p>
    <w:p w:rsidR="00243E1F" w:rsidRPr="00243E1F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699" w:rsidRPr="00150699" w:rsidRDefault="00150699" w:rsidP="00150699">
      <w:pPr>
        <w:pStyle w:val="a5"/>
        <w:shd w:val="clear" w:color="auto" w:fill="FFFFFF"/>
        <w:spacing w:before="150" w:beforeAutospacing="0" w:after="180" w:afterAutospacing="0"/>
        <w:jc w:val="center"/>
        <w:rPr>
          <w:rFonts w:ascii="Monotype Corsiva" w:hAnsi="Monotype Corsiva"/>
          <w:b/>
          <w:i/>
          <w:color w:val="C00000"/>
          <w:sz w:val="36"/>
          <w:szCs w:val="36"/>
        </w:rPr>
      </w:pPr>
      <w:r>
        <w:rPr>
          <w:rStyle w:val="a6"/>
          <w:rFonts w:ascii="Monotype Corsiva" w:hAnsi="Monotype Corsiva"/>
          <w:b/>
          <w:bCs/>
          <w:color w:val="C00000"/>
          <w:sz w:val="36"/>
          <w:szCs w:val="36"/>
        </w:rPr>
        <w:t>ДЕКАБРЬ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декабря — Всемирный день борьбы со СПИД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декабря — Международный день инвалидов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декабря — День заказов подарков и написания писем Деду Морозу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декабря — Международный день гражданской авиации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декабря — Международный день художника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декабря – Международный день памяти же</w:t>
      </w:r>
      <w:proofErr w:type="gram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ртв пр</w:t>
      </w:r>
      <w:proofErr w:type="gram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еступления геноцида, чествования их достоинства и предупреждения этого преступления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декабря — Всемирный день прав человека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декабря — Нобелевский день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декабря — Всемирный день футбола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 декабря — Международный день обезьян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декабря — Международный день чая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 декабря – 250 лет со дня рождения Джейн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Остин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английской романистки (1775-1817)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17 декабря — День белорусского кино 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декабря – 255 лет со дня рождения Людвига Ван Бетховена, немецкого композитора (1770-1827)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 декабря — 90 лет со дня рождения Нины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Галиновской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поэтессы, автора книг для детей (1935)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декабря — Рождество Христово (у католиков)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декабря — Международный день кино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 декабря – 160 лет со дня рождения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Редьярда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Киплинга, английского писателя, Нобелевского лауреата (1865-1936)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декабря – 120 лет со дня рождения Даниила Хармса, российского писателя (1905-1942)</w:t>
      </w:r>
    </w:p>
    <w:p w:rsidR="00243E1F" w:rsidRPr="008B7BA6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50699" w:rsidRPr="00150699" w:rsidRDefault="00150699" w:rsidP="00150699">
      <w:pPr>
        <w:pStyle w:val="a5"/>
        <w:shd w:val="clear" w:color="auto" w:fill="FFFFFF"/>
        <w:spacing w:before="150" w:beforeAutospacing="0" w:after="180" w:afterAutospacing="0"/>
        <w:jc w:val="center"/>
        <w:rPr>
          <w:rFonts w:ascii="Monotype Corsiva" w:hAnsi="Monotype Corsiva"/>
          <w:b/>
          <w:i/>
          <w:color w:val="C00000"/>
          <w:sz w:val="36"/>
          <w:szCs w:val="36"/>
        </w:rPr>
      </w:pPr>
      <w:r>
        <w:rPr>
          <w:rStyle w:val="a6"/>
          <w:rFonts w:ascii="Monotype Corsiva" w:hAnsi="Monotype Corsiva"/>
          <w:b/>
          <w:bCs/>
          <w:color w:val="C00000"/>
          <w:sz w:val="36"/>
          <w:szCs w:val="36"/>
        </w:rPr>
        <w:t>ЯНВАРЬ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января — Новый год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января — 90 лет со дня рождения Анатолия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Кудровца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писателя (1936-2014)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января — 85 лет со дня рождения Михаила Зарембы, писателя, переводчика (1941-2002)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января — Рождество Христово (у православных)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января — Международный день «спасибо»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января — День заповедников и национальных парков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января — 150 лет со дня рождения Джека Лондона, американского писателя (1876-1916)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 января — 85 лет со дня рождения Владимира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Мулявина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артиста эстрады, композитора, народного артиста Беларуси (1941-2003)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 января — Старый Новый год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 января – 90 лет со дня рождения Виктора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Кудлачёва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поэта (1936)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января — День рождения Википедии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января — 135 лет со дня рождения Осипа Мандельштама, писателя, переводчика (1891-1938)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 января – Всемирный день «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TheBeatles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января — День спасателя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января — Международный день объятий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 января – День ручного письма (День почерка)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января — Международный день образования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января – Международный день эскимо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января — 75 лет со дня рождения Михаила Позднякова, писателя (1951)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января — 250 лет со дня рождения Эрнеста Гофмана, немецкого писателя, композитора (1776-1822)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января — День студента (Татьянин день)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января — День белорусской науки (последнее воскресенье января)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января — Международный день памяти жертв Холокоста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января — 270 лет со дня рождения Вольфганга Амадея Моцарта, австрийского композитора и музыканта (1756-1791)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января — 200 лет со дня рождения Михаила Салтыкова-Щедрина, писателя, сатирика (1841-1910)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 января — 105 лет со дня рождения Ивана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Шамякина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народного писателя Беларуси (1921-2004)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101F2" w:rsidRDefault="008101F2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101F2" w:rsidRPr="008B7BA6" w:rsidRDefault="008101F2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50699" w:rsidRPr="00150699" w:rsidRDefault="00150699" w:rsidP="00150699">
      <w:pPr>
        <w:pStyle w:val="a5"/>
        <w:shd w:val="clear" w:color="auto" w:fill="FFFFFF"/>
        <w:spacing w:before="150" w:beforeAutospacing="0" w:after="180" w:afterAutospacing="0"/>
        <w:jc w:val="center"/>
        <w:rPr>
          <w:rFonts w:ascii="Monotype Corsiva" w:hAnsi="Monotype Corsiva"/>
          <w:b/>
          <w:i/>
          <w:color w:val="C00000"/>
          <w:sz w:val="36"/>
          <w:szCs w:val="36"/>
        </w:rPr>
      </w:pPr>
      <w:r>
        <w:rPr>
          <w:rStyle w:val="a6"/>
          <w:rFonts w:ascii="Monotype Corsiva" w:hAnsi="Monotype Corsiva"/>
          <w:b/>
          <w:bCs/>
          <w:color w:val="C00000"/>
          <w:sz w:val="36"/>
          <w:szCs w:val="36"/>
        </w:rPr>
        <w:lastRenderedPageBreak/>
        <w:t>ФЕВРАЛЬ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февраля — Всемирный день водно-болотных угодий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февраля — Всемирный день борьбы с ненормативной лексикой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февраля — 105 лет со дня рождения Ивана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Мележа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народного писателя Беларуси (1921-1976)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февраля – День угощения домового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февраля – День рождения утюга, первое документальное упоминание 390 лет назад (1636)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февраля — Всемирный день радио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 февраля — День Святого Валентина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 февраля — Международный день дарения книг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 февраля — 70 лет со дня рождения Владимира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Яговдика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писателя, драматурга, критика, переводчика (1956)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февраля — День памяти воинов-интернационалистов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февраля — День спонтанного проявления доброты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 февраля — 120 лет со дня рождения Агнии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Барто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писательницы, автора книг для детей (1906-1981)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февраля — Международный день родного языка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 февраля — День защитников Отечества и Вооруженных сил Республики Беларусь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февраля – Международный день полярного медведя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 февраля — 60 лет со дня рождения Алеся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Бадака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писателя, критика (1966)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07E49" w:rsidRPr="00603067" w:rsidRDefault="00307E49" w:rsidP="00307E4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</w:pPr>
    </w:p>
    <w:p w:rsidR="00150699" w:rsidRPr="00150699" w:rsidRDefault="00150699" w:rsidP="00150699">
      <w:pPr>
        <w:pStyle w:val="a5"/>
        <w:shd w:val="clear" w:color="auto" w:fill="FFFFFF"/>
        <w:spacing w:before="150" w:beforeAutospacing="0" w:after="180" w:afterAutospacing="0"/>
        <w:jc w:val="center"/>
        <w:rPr>
          <w:rFonts w:ascii="Monotype Corsiva" w:hAnsi="Monotype Corsiva"/>
          <w:b/>
          <w:i/>
          <w:color w:val="C00000"/>
          <w:sz w:val="36"/>
          <w:szCs w:val="36"/>
        </w:rPr>
      </w:pPr>
      <w:r>
        <w:rPr>
          <w:rStyle w:val="a6"/>
          <w:rFonts w:ascii="Monotype Corsiva" w:hAnsi="Monotype Corsiva"/>
          <w:b/>
          <w:bCs/>
          <w:color w:val="C00000"/>
          <w:sz w:val="36"/>
          <w:szCs w:val="36"/>
        </w:rPr>
        <w:t>МАРТ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марта – Всемирный день комплимента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марта — Праздник прихода весны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марта — Всемирный день гражданской обороны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марта — 100 лет со дня рождения Бориса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Стрельцова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журналиста, писателя (1926-2009)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марта – Международный день спички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марта — Всемирный день дикой природы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марта — Всемирный день писателя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марта — 130 лет со дня рождения Кондрата Крапивы, драматурга, баснописца, народного писателя Беларуси (1896-1991)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марта — Международный женский день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 марта — День православной книги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 марта — Международный день рек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 марта — 95 лет со дня рождения Павла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Мисько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писателя, переводчика (1931-2011)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марта — День Конституции Республики Беларусь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марта — Международный день счастья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марта — День Земли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марта — Всемирный день поэзии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марта – Международный день кукольника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марта — Международный день лесов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 марта — Всемирный день водных ресурсов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марта — Всемирный день театра</w:t>
      </w:r>
    </w:p>
    <w:p w:rsidR="00243E1F" w:rsidRPr="008B7BA6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43E1F" w:rsidRPr="008B7BA6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07E49" w:rsidRPr="00603067" w:rsidRDefault="00307E49" w:rsidP="00307E4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</w:pPr>
    </w:p>
    <w:p w:rsidR="00150699" w:rsidRPr="00150699" w:rsidRDefault="00150699" w:rsidP="00150699">
      <w:pPr>
        <w:pStyle w:val="a5"/>
        <w:shd w:val="clear" w:color="auto" w:fill="FFFFFF"/>
        <w:spacing w:before="150" w:beforeAutospacing="0" w:after="180" w:afterAutospacing="0"/>
        <w:jc w:val="center"/>
        <w:rPr>
          <w:rFonts w:ascii="Monotype Corsiva" w:hAnsi="Monotype Corsiva"/>
          <w:b/>
          <w:i/>
          <w:color w:val="C00000"/>
          <w:sz w:val="36"/>
          <w:szCs w:val="36"/>
        </w:rPr>
      </w:pPr>
      <w:r>
        <w:rPr>
          <w:rStyle w:val="a6"/>
          <w:rFonts w:ascii="Monotype Corsiva" w:hAnsi="Monotype Corsiva"/>
          <w:b/>
          <w:bCs/>
          <w:color w:val="C00000"/>
          <w:sz w:val="36"/>
          <w:szCs w:val="36"/>
        </w:rPr>
        <w:lastRenderedPageBreak/>
        <w:t>АПРЕЛЬ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апреля — День юмора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апреля — Международный день птиц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апреля — День единения народов Беларуси и России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апреля — Международный день детской книги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апреля – Международный день супа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апреля — Всемирный день здоровья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апреля – День братьев и сестёр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апреля — Всемирный день авиации и космонавтики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апреля – Международный день культуры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апреля — 140 лет со дня рождения Николая Гумилёва, поэта, критика (1886-1921)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 апреля — Международный день памятников и исторических мест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апреля — Международный день цирка (третья суббота апреля)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апреля — День подснежника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апреля – День китайского языка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 апреля — 210 лет со дня рождения Шарлоты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Бронте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английской поэтессы и романистки (1816-1855)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 апреля — Международный день Земли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 апреля — Всемирный день книг и авторского права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 апреля — 140 лет со дня рождения Змитрука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Бядули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писателя (1886-1941)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 апреля— </w:t>
      </w:r>
      <w:proofErr w:type="gram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</w:t>
      </w:r>
      <w:proofErr w:type="gram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нь дочери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апреля – Всемирный день пингвинов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апреля — Международный день памяти о Чернобыльской катастрофе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 апреля — 75 лет со дня рождения Михаила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Башлакова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поэта (1951)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апреля — 100 лет со дня рождения</w:t>
      </w:r>
      <w:proofErr w:type="gram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proofErr w:type="gram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Харпер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американской писательницы (1926-2016)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 апреля — Международный день танца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апреля — 145 лет со дня рождения Янки Журбы, поэта, переводчика (1881-1964)</w:t>
      </w:r>
    </w:p>
    <w:p w:rsidR="00243E1F" w:rsidRPr="008B7BA6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43E1F" w:rsidRPr="008B7BA6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50699" w:rsidRPr="00B21FCC" w:rsidRDefault="00150699" w:rsidP="00150699">
      <w:pPr>
        <w:pStyle w:val="a5"/>
        <w:shd w:val="clear" w:color="auto" w:fill="FFFFFF"/>
        <w:spacing w:before="150" w:beforeAutospacing="0" w:after="180" w:afterAutospacing="0"/>
        <w:jc w:val="center"/>
        <w:rPr>
          <w:rFonts w:ascii="Monotype Corsiva" w:hAnsi="Monotype Corsiva"/>
          <w:b/>
          <w:i/>
          <w:color w:val="C00000"/>
          <w:sz w:val="36"/>
          <w:szCs w:val="36"/>
        </w:rPr>
      </w:pPr>
      <w:r>
        <w:rPr>
          <w:rStyle w:val="a6"/>
          <w:rFonts w:ascii="Monotype Corsiva" w:hAnsi="Monotype Corsiva"/>
          <w:b/>
          <w:bCs/>
          <w:color w:val="C00000"/>
          <w:sz w:val="36"/>
          <w:szCs w:val="36"/>
        </w:rPr>
        <w:t>МАЙ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мая — Праздник труда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мая – 95 лет со дня рождения Олега </w:t>
      </w:r>
      <w:proofErr w:type="spellStart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Лойки</w:t>
      </w:r>
      <w:proofErr w:type="spellEnd"/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писателя, критика (1931-2008)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мая — Всемирный день Солнца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мая — Международный день борьбы за права инвалидов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мая — Международный день печати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мая — День радио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мая — День Победы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мая — День Государственного герба и Государственного флага Республики Беларусь (второе воскресенье мая)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мая — Международный день семьи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мая – 90 лет со дня рождения Бориса Саченко, писателя, переводчика (1936-1995)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мая — 110 лет со дня рождения Нины Тарас, поэтессы, переводчика (1916-2006)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мая — 135 лет со дня рождения Михаила Булгакова, писателя (1891-1940)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 мая — 115 лет со дня рождения Василия Витки, писателя, критика (1911-1996)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 мая — Международный день музеев 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мая – День пионерской дружбы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мая – Всемирный день пчёл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 мая — Международный день биологического разнообразия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 мая — Всемирный день черепахи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24 мая — День славянской письменности и культуры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мая — Европейский день парков</w:t>
      </w:r>
    </w:p>
    <w:p w:rsidR="00243E1F" w:rsidRPr="008101F2" w:rsidRDefault="00243E1F" w:rsidP="00243E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 мая — Всемирный день без табака</w:t>
      </w:r>
    </w:p>
    <w:p w:rsidR="00307E49" w:rsidRPr="00603067" w:rsidRDefault="00307E49" w:rsidP="00307E4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</w:pPr>
      <w:bookmarkStart w:id="0" w:name="_GoBack"/>
      <w:bookmarkEnd w:id="0"/>
    </w:p>
    <w:p w:rsidR="00307E49" w:rsidRPr="00603067" w:rsidRDefault="00307E49" w:rsidP="00307E4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</w:pPr>
      <w:r w:rsidRPr="0060306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Календарь составлен с использованием материалов журнала «</w:t>
      </w:r>
      <w:proofErr w:type="spellStart"/>
      <w:r w:rsidRPr="0060306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Бібліятэка</w:t>
      </w:r>
      <w:proofErr w:type="spellEnd"/>
      <w:r w:rsidRPr="0060306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 xml:space="preserve"> </w:t>
      </w:r>
      <w:proofErr w:type="spellStart"/>
      <w:r w:rsidRPr="0060306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прапануе</w:t>
      </w:r>
      <w:proofErr w:type="spellEnd"/>
      <w:r w:rsidRPr="0060306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»</w:t>
      </w:r>
    </w:p>
    <w:p w:rsidR="00950128" w:rsidRPr="00603067" w:rsidRDefault="00950128">
      <w:pP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</w:p>
    <w:p w:rsidR="007142A7" w:rsidRPr="00603067" w:rsidRDefault="007142A7">
      <w:pP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</w:p>
    <w:p w:rsidR="007142A7" w:rsidRPr="00603067" w:rsidRDefault="007142A7">
      <w:pP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</w:p>
    <w:p w:rsidR="007142A7" w:rsidRPr="00603067" w:rsidRDefault="007142A7">
      <w:pP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</w:p>
    <w:sectPr w:rsidR="007142A7" w:rsidRPr="00603067" w:rsidSect="00243E1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49"/>
    <w:rsid w:val="00150699"/>
    <w:rsid w:val="00195F91"/>
    <w:rsid w:val="00243E1F"/>
    <w:rsid w:val="00307E49"/>
    <w:rsid w:val="00603067"/>
    <w:rsid w:val="007142A7"/>
    <w:rsid w:val="008101F2"/>
    <w:rsid w:val="00885921"/>
    <w:rsid w:val="00950128"/>
    <w:rsid w:val="00F9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E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5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506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E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5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506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2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2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1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4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32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3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4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4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44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4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7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5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20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2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7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2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4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3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46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7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95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5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50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90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77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0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56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3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8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08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92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1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4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34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30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16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6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71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26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0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67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46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50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0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53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0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47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9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9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9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1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4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97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8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1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6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6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2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9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06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24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8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1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1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3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2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54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4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98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56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7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9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7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47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37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6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50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41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57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5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5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08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64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41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15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63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4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52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90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85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11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70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88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07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4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85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99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52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4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49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87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8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06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66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1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0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89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50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13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80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36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70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14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5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45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29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14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21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49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1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50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79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61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8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8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5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03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14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7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72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65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58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4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36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36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92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58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24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83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33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36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48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51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36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5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67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1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09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65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1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34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32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82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9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32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60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1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71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8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4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83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79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45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40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6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12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8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63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63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51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8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21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60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41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47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54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41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0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28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06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68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32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25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35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19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5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15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56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92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768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89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345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050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7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25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7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10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859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581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81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89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866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5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46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7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734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1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48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45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86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306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018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130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944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175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75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61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79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61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25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3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6</cp:revision>
  <cp:lastPrinted>2023-06-19T12:28:00Z</cp:lastPrinted>
  <dcterms:created xsi:type="dcterms:W3CDTF">2023-06-19T11:51:00Z</dcterms:created>
  <dcterms:modified xsi:type="dcterms:W3CDTF">2025-10-14T08:33:00Z</dcterms:modified>
</cp:coreProperties>
</file>