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15" w:rsidRPr="00F51BBA" w:rsidRDefault="00AE4D15" w:rsidP="002726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</w:pPr>
    </w:p>
    <w:p w:rsidR="005D1051" w:rsidRPr="00F51BBA" w:rsidRDefault="005D1051" w:rsidP="00F51BB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</w:pPr>
      <w:r w:rsidRPr="00F51BBA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ПРАВИЛА ПОЛЬЗОВАНИЯ БИБЛИОТЕКОЙ</w:t>
      </w:r>
    </w:p>
    <w:p w:rsidR="00762F0C" w:rsidRPr="00F51BBA" w:rsidRDefault="005D1051" w:rsidP="002726CA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51B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ГУО «Мстиславская специальная школ</w:t>
      </w:r>
      <w:proofErr w:type="gramStart"/>
      <w:r w:rsidRPr="00F51B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а-</w:t>
      </w:r>
      <w:proofErr w:type="gramEnd"/>
      <w:r w:rsidR="009957FE" w:rsidRPr="00F51BB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интернат»</w:t>
      </w:r>
    </w:p>
    <w:p w:rsidR="009957FE" w:rsidRPr="00F51BBA" w:rsidRDefault="009957FE" w:rsidP="002726CA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957FE" w:rsidRPr="009957FE" w:rsidRDefault="005D1051" w:rsidP="002726CA">
      <w:pPr>
        <w:shd w:val="clear" w:color="auto" w:fill="FFFFFF"/>
        <w:spacing w:before="324"/>
        <w:ind w:right="43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5D105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</w:t>
      </w:r>
      <w:r w:rsidRPr="005D105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       ОБЩИЕ ПОЛОЖЕНИЯ</w:t>
      </w:r>
      <w:bookmarkStart w:id="0" w:name="_GoBack"/>
      <w:bookmarkEnd w:id="0"/>
    </w:p>
    <w:p w:rsidR="00B21FEC" w:rsidRDefault="005D1051" w:rsidP="002726C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-23"/>
          <w:sz w:val="28"/>
          <w:szCs w:val="28"/>
        </w:rPr>
        <w:t>1.1</w:t>
      </w:r>
      <w:r w:rsidRPr="005D10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Правила пользования библиотекой </w:t>
      </w:r>
      <w:r w:rsidR="00B21FEC">
        <w:rPr>
          <w:rFonts w:ascii="Times New Roman" w:hAnsi="Times New Roman" w:cs="Times New Roman"/>
          <w:bCs/>
          <w:sz w:val="28"/>
          <w:szCs w:val="28"/>
        </w:rPr>
        <w:t>ГУО «Мстиславская</w:t>
      </w:r>
    </w:p>
    <w:p w:rsidR="005D1051" w:rsidRPr="005D1051" w:rsidRDefault="005D1051" w:rsidP="002726C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051">
        <w:rPr>
          <w:rFonts w:ascii="Times New Roman" w:hAnsi="Times New Roman" w:cs="Times New Roman"/>
          <w:bCs/>
          <w:sz w:val="28"/>
          <w:szCs w:val="28"/>
        </w:rPr>
        <w:t>специальная школ</w:t>
      </w:r>
      <w:proofErr w:type="gramStart"/>
      <w:r w:rsidRPr="005D1051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5D1051">
        <w:rPr>
          <w:rFonts w:ascii="Times New Roman" w:hAnsi="Times New Roman" w:cs="Times New Roman"/>
          <w:bCs/>
          <w:sz w:val="28"/>
          <w:szCs w:val="28"/>
        </w:rPr>
        <w:t xml:space="preserve"> интернат»  на 20</w:t>
      </w:r>
      <w:r w:rsidR="00B21FEC">
        <w:rPr>
          <w:rFonts w:ascii="Times New Roman" w:hAnsi="Times New Roman" w:cs="Times New Roman"/>
          <w:bCs/>
          <w:sz w:val="28"/>
          <w:szCs w:val="28"/>
        </w:rPr>
        <w:t>23</w:t>
      </w:r>
      <w:r w:rsidRPr="005D1051">
        <w:rPr>
          <w:rFonts w:ascii="Times New Roman" w:hAnsi="Times New Roman" w:cs="Times New Roman"/>
          <w:bCs/>
          <w:sz w:val="28"/>
          <w:szCs w:val="28"/>
        </w:rPr>
        <w:t>/20</w:t>
      </w:r>
      <w:r w:rsidR="00B21FEC">
        <w:rPr>
          <w:rFonts w:ascii="Times New Roman" w:hAnsi="Times New Roman" w:cs="Times New Roman"/>
          <w:bCs/>
          <w:sz w:val="28"/>
          <w:szCs w:val="28"/>
        </w:rPr>
        <w:t>24</w:t>
      </w:r>
      <w:r w:rsidRPr="005D1051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  <w:r w:rsidR="00B21F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05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разработаны в соответствии с «</w:t>
      </w:r>
      <w:proofErr w:type="spellStart"/>
      <w:r w:rsidRPr="005D105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Код</w:t>
      </w:r>
      <w:r w:rsidR="00B21FEC">
        <w:rPr>
          <w:rFonts w:ascii="Times New Roman" w:hAnsi="Times New Roman" w:cs="Times New Roman"/>
          <w:color w:val="000000"/>
          <w:spacing w:val="-2"/>
          <w:sz w:val="28"/>
          <w:szCs w:val="28"/>
        </w:rPr>
        <w:t>экса</w:t>
      </w:r>
      <w:r w:rsidRPr="005D1051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proofErr w:type="spellEnd"/>
      <w:r w:rsidRPr="005D10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21FE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21FEC">
        <w:rPr>
          <w:rFonts w:ascii="Times New Roman" w:hAnsi="Times New Roman" w:cs="Times New Roman"/>
          <w:color w:val="000000"/>
          <w:spacing w:val="-2"/>
          <w:sz w:val="28"/>
          <w:szCs w:val="28"/>
        </w:rPr>
        <w:t>Рэспубл</w:t>
      </w:r>
      <w:proofErr w:type="spellEnd"/>
      <w:r w:rsidR="00B21FEC">
        <w:rPr>
          <w:rFonts w:ascii="Times New Roman" w:hAnsi="Times New Roman" w:cs="Times New Roman"/>
          <w:color w:val="000000"/>
          <w:spacing w:val="-2"/>
          <w:sz w:val="28"/>
          <w:szCs w:val="28"/>
          <w:lang w:val="be-BY"/>
        </w:rPr>
        <w:t>і</w:t>
      </w:r>
      <w:r w:rsidR="00B21FEC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B21FEC">
        <w:rPr>
          <w:rFonts w:ascii="Times New Roman" w:hAnsi="Times New Roman" w:cs="Times New Roman"/>
          <w:color w:val="000000"/>
          <w:spacing w:val="-2"/>
          <w:sz w:val="28"/>
          <w:szCs w:val="28"/>
          <w:lang w:val="be-BY"/>
        </w:rPr>
        <w:t>і</w:t>
      </w:r>
      <w:r w:rsidRPr="005D10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Беларусь </w:t>
      </w:r>
      <w:r w:rsidR="00B21FEC">
        <w:rPr>
          <w:rFonts w:ascii="Times New Roman" w:hAnsi="Times New Roman" w:cs="Times New Roman"/>
          <w:color w:val="000000"/>
          <w:spacing w:val="-2"/>
          <w:sz w:val="28"/>
          <w:szCs w:val="28"/>
          <w:lang w:val="be-BY"/>
        </w:rPr>
        <w:t>аб</w:t>
      </w:r>
      <w:r w:rsidRPr="005D10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культур</w:t>
      </w:r>
      <w:r w:rsidR="00B21FEC">
        <w:rPr>
          <w:rFonts w:ascii="Times New Roman" w:hAnsi="Times New Roman" w:cs="Times New Roman"/>
          <w:color w:val="000000"/>
          <w:spacing w:val="-2"/>
          <w:sz w:val="28"/>
          <w:szCs w:val="28"/>
          <w:lang w:val="be-BY"/>
        </w:rPr>
        <w:t>ы</w:t>
      </w:r>
      <w:r w:rsidRPr="005D1051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5D1051">
        <w:rPr>
          <w:rFonts w:ascii="Times New Roman" w:hAnsi="Times New Roman" w:cs="Times New Roman"/>
          <w:color w:val="000000"/>
          <w:spacing w:val="-2"/>
          <w:sz w:val="28"/>
          <w:szCs w:val="28"/>
          <w:lang w:val="be-BY"/>
        </w:rPr>
        <w:t xml:space="preserve"> (утверждённого 20.07.2016г. № 413-З, гл.18)</w:t>
      </w:r>
      <w:r w:rsidR="002F50F7">
        <w:rPr>
          <w:rFonts w:ascii="Times New Roman" w:hAnsi="Times New Roman" w:cs="Times New Roman"/>
          <w:color w:val="000000"/>
          <w:spacing w:val="-2"/>
          <w:sz w:val="28"/>
          <w:szCs w:val="28"/>
          <w:lang w:val="be-BY"/>
        </w:rPr>
        <w:t>,</w:t>
      </w:r>
      <w:r w:rsidRPr="005D1051">
        <w:rPr>
          <w:rFonts w:ascii="Times New Roman" w:hAnsi="Times New Roman" w:cs="Times New Roman"/>
          <w:color w:val="000000"/>
          <w:spacing w:val="-2"/>
          <w:sz w:val="28"/>
          <w:szCs w:val="28"/>
          <w:lang w:val="be-BY"/>
        </w:rPr>
        <w:t xml:space="preserve"> </w:t>
      </w:r>
      <w:r w:rsidRPr="005D10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50F7" w:rsidRPr="002F50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положением о библиотеке учреждения образования</w:t>
      </w:r>
      <w:r w:rsidR="002F50F7">
        <w:rPr>
          <w:rFonts w:ascii="Tahoma" w:hAnsi="Tahoma" w:cs="Tahoma"/>
          <w:color w:val="111111"/>
          <w:sz w:val="21"/>
          <w:szCs w:val="21"/>
          <w:shd w:val="clear" w:color="auto" w:fill="FFFFFF"/>
        </w:rPr>
        <w:t>.</w:t>
      </w:r>
    </w:p>
    <w:p w:rsidR="005D1051" w:rsidRDefault="005D1051" w:rsidP="002726CA">
      <w:pPr>
        <w:shd w:val="clear" w:color="auto" w:fill="FFFFFF"/>
        <w:tabs>
          <w:tab w:val="left" w:pos="1145"/>
        </w:tabs>
        <w:spacing w:line="32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-17"/>
          <w:sz w:val="28"/>
          <w:szCs w:val="28"/>
        </w:rPr>
        <w:t>1.2</w:t>
      </w:r>
      <w:r w:rsidR="00B21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0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Правила   пользования библиотекой учреждения образования                    регламентируют </w:t>
      </w:r>
      <w:r w:rsidRPr="005D1051">
        <w:rPr>
          <w:rFonts w:ascii="Times New Roman" w:hAnsi="Times New Roman" w:cs="Times New Roman"/>
          <w:color w:val="000000"/>
          <w:sz w:val="28"/>
          <w:szCs w:val="28"/>
        </w:rPr>
        <w:t>общий порядок организации обслуживания читателей школьной библиотеки, права и обязанности библиотеки и читателя.</w:t>
      </w:r>
    </w:p>
    <w:p w:rsidR="009957FE" w:rsidRPr="009957FE" w:rsidRDefault="009957FE" w:rsidP="002726CA">
      <w:pPr>
        <w:shd w:val="clear" w:color="auto" w:fill="FFFFFF"/>
        <w:tabs>
          <w:tab w:val="left" w:pos="1145"/>
        </w:tabs>
        <w:spacing w:line="324" w:lineRule="exact"/>
        <w:ind w:firstLine="7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051" w:rsidRPr="00B21FEC" w:rsidRDefault="005D1051" w:rsidP="002726C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5D105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B21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   ПРАВА </w:t>
      </w:r>
      <w:r w:rsidR="00B21FEC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ПОЛЬЗОВАТЕЛЕЙ</w:t>
      </w:r>
    </w:p>
    <w:p w:rsidR="005D1051" w:rsidRPr="00B21FEC" w:rsidRDefault="005D1051" w:rsidP="002726CA">
      <w:pPr>
        <w:pStyle w:val="a5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E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Право пользования библиотекой имеют учащиеся, педагоги</w:t>
      </w:r>
      <w:r w:rsidR="00B21FEC" w:rsidRPr="00B21FEC">
        <w:rPr>
          <w:rFonts w:ascii="Times New Roman" w:hAnsi="Times New Roman" w:cs="Times New Roman"/>
          <w:color w:val="000000"/>
          <w:spacing w:val="-2"/>
          <w:sz w:val="28"/>
          <w:szCs w:val="28"/>
          <w:lang w:val="be-BY"/>
        </w:rPr>
        <w:t xml:space="preserve">ческие </w:t>
      </w:r>
      <w:r w:rsidR="00B21FEC" w:rsidRPr="00B21FEC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 и другие </w:t>
      </w:r>
      <w:r w:rsidR="00B21FEC" w:rsidRPr="00B21FEC">
        <w:rPr>
          <w:rFonts w:ascii="Times New Roman" w:hAnsi="Times New Roman" w:cs="Times New Roman"/>
          <w:color w:val="000000"/>
          <w:spacing w:val="-2"/>
          <w:sz w:val="28"/>
          <w:szCs w:val="28"/>
          <w:lang w:val="be-BY"/>
        </w:rPr>
        <w:t xml:space="preserve">сотрудники </w:t>
      </w:r>
      <w:r w:rsidRPr="00B21FE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1FEC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E64D5D" w:rsidRPr="00B21F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1051" w:rsidRPr="00B21FEC" w:rsidRDefault="005D1051" w:rsidP="002726CA">
      <w:pPr>
        <w:pStyle w:val="a5"/>
        <w:numPr>
          <w:ilvl w:val="1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</w:pPr>
      <w:r w:rsidRPr="00B21FEC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Пользователи имеют право:</w:t>
      </w:r>
    </w:p>
    <w:p w:rsidR="005D1051" w:rsidRDefault="00B21FEC" w:rsidP="00272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Н</w:t>
      </w:r>
      <w:r w:rsidR="005D1051" w:rsidRPr="005D1051">
        <w:rPr>
          <w:rFonts w:ascii="Times New Roman" w:hAnsi="Times New Roman" w:cs="Times New Roman"/>
          <w:sz w:val="28"/>
          <w:szCs w:val="28"/>
        </w:rPr>
        <w:t>а библиотечное, информационное и справочно-библиографическое обслуживание согла</w:t>
      </w:r>
      <w:r w:rsidR="005D1051">
        <w:rPr>
          <w:rFonts w:ascii="Times New Roman" w:hAnsi="Times New Roman" w:cs="Times New Roman"/>
          <w:sz w:val="28"/>
          <w:szCs w:val="28"/>
        </w:rPr>
        <w:t>сно их потребностям и интересам</w:t>
      </w:r>
      <w:r w:rsidR="005D1051" w:rsidRPr="005D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режимом работы.</w:t>
      </w:r>
    </w:p>
    <w:p w:rsidR="00B21FEC" w:rsidRDefault="00B21FEC" w:rsidP="00272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Б</w:t>
      </w:r>
      <w:r w:rsidRPr="005D1051">
        <w:rPr>
          <w:rFonts w:ascii="Times New Roman" w:hAnsi="Times New Roman" w:cs="Times New Roman"/>
          <w:sz w:val="28"/>
          <w:szCs w:val="28"/>
        </w:rPr>
        <w:t xml:space="preserve">есплатно </w:t>
      </w:r>
      <w:r w:rsidRPr="005D10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получать  полную  информацию  о  составе и содержании библиотечных фондов, </w:t>
      </w:r>
      <w:r w:rsidRPr="005D105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консультационную  помощь  в  поиске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источников информации.</w:t>
      </w:r>
    </w:p>
    <w:p w:rsidR="00B21FEC" w:rsidRDefault="00B21FEC" w:rsidP="00272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Pr="00B21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D1051">
        <w:rPr>
          <w:rFonts w:ascii="Times New Roman" w:hAnsi="Times New Roman" w:cs="Times New Roman"/>
          <w:color w:val="000000"/>
          <w:sz w:val="28"/>
          <w:szCs w:val="28"/>
        </w:rPr>
        <w:t xml:space="preserve">есплатно </w:t>
      </w:r>
      <w:r w:rsidRPr="005D105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получать </w:t>
      </w:r>
      <w:r w:rsidR="0092314D">
        <w:rPr>
          <w:rFonts w:ascii="Times New Roman" w:hAnsi="Times New Roman" w:cs="Times New Roman"/>
          <w:color w:val="000000"/>
          <w:spacing w:val="9"/>
          <w:sz w:val="28"/>
          <w:szCs w:val="28"/>
        </w:rPr>
        <w:t>для</w:t>
      </w:r>
      <w:r w:rsidRPr="005D105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временно</w:t>
      </w:r>
      <w:r w:rsidR="0092314D">
        <w:rPr>
          <w:rFonts w:ascii="Times New Roman" w:hAnsi="Times New Roman" w:cs="Times New Roman"/>
          <w:color w:val="000000"/>
          <w:spacing w:val="9"/>
          <w:sz w:val="28"/>
          <w:szCs w:val="28"/>
        </w:rPr>
        <w:t>го</w:t>
      </w:r>
      <w:r w:rsidRPr="005D105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пользовани</w:t>
      </w:r>
      <w:r w:rsidR="0092314D">
        <w:rPr>
          <w:rFonts w:ascii="Times New Roman" w:hAnsi="Times New Roman" w:cs="Times New Roman"/>
          <w:color w:val="000000"/>
          <w:spacing w:val="9"/>
          <w:sz w:val="28"/>
          <w:szCs w:val="28"/>
        </w:rPr>
        <w:t>я</w:t>
      </w:r>
      <w:r w:rsidRPr="005D105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документы </w:t>
      </w:r>
      <w:r w:rsidR="0092314D">
        <w:rPr>
          <w:rFonts w:ascii="Times New Roman" w:hAnsi="Times New Roman" w:cs="Times New Roman"/>
          <w:color w:val="000000"/>
          <w:spacing w:val="9"/>
          <w:sz w:val="28"/>
          <w:szCs w:val="28"/>
        </w:rPr>
        <w:t>библиотечного фонда.</w:t>
      </w:r>
    </w:p>
    <w:p w:rsidR="0092314D" w:rsidRDefault="0092314D" w:rsidP="00272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Получать доступ к информационным ресурсам библиотеки.</w:t>
      </w:r>
    </w:p>
    <w:p w:rsidR="0092314D" w:rsidRDefault="0092314D" w:rsidP="00272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Pr="009231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1051">
        <w:rPr>
          <w:rFonts w:ascii="Times New Roman" w:hAnsi="Times New Roman" w:cs="Times New Roman"/>
          <w:color w:val="000000"/>
          <w:sz w:val="28"/>
          <w:szCs w:val="28"/>
        </w:rPr>
        <w:t>ринимать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культурных </w:t>
      </w:r>
      <w:r w:rsidRPr="005D1051">
        <w:rPr>
          <w:rFonts w:ascii="Times New Roman" w:hAnsi="Times New Roman" w:cs="Times New Roman"/>
          <w:color w:val="000000"/>
          <w:sz w:val="28"/>
          <w:szCs w:val="28"/>
        </w:rPr>
        <w:t>мероп</w:t>
      </w:r>
      <w:r>
        <w:rPr>
          <w:rFonts w:ascii="Times New Roman" w:hAnsi="Times New Roman" w:cs="Times New Roman"/>
          <w:color w:val="000000"/>
          <w:sz w:val="28"/>
          <w:szCs w:val="28"/>
        </w:rPr>
        <w:t>риятиях, проводимых библиотекой.</w:t>
      </w:r>
    </w:p>
    <w:p w:rsidR="0092314D" w:rsidRDefault="0092314D" w:rsidP="00272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Pr="0092314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5D105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ользоваться в читальном зале техническими средствами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2314D" w:rsidRDefault="0092314D" w:rsidP="00272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2.2.7. Получать во временное пользование любой документ из фонда библиотеки.</w:t>
      </w:r>
    </w:p>
    <w:p w:rsidR="0092314D" w:rsidRDefault="0092314D" w:rsidP="002726CA">
      <w:pPr>
        <w:shd w:val="clear" w:color="auto" w:fill="FFFFFF"/>
        <w:ind w:left="139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D1051" w:rsidRPr="005D1051" w:rsidRDefault="005D1051" w:rsidP="002726CA">
      <w:pPr>
        <w:shd w:val="clear" w:color="auto" w:fill="FFFFFF"/>
        <w:ind w:left="1390"/>
        <w:jc w:val="both"/>
        <w:rPr>
          <w:rFonts w:ascii="Times New Roman" w:hAnsi="Times New Roman" w:cs="Times New Roman"/>
          <w:sz w:val="28"/>
          <w:szCs w:val="28"/>
        </w:rPr>
      </w:pPr>
      <w:r w:rsidRPr="005D105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III</w:t>
      </w:r>
      <w:r w:rsidRPr="005D105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    ПОРЯДОК ПОЛЬЗОВАНИЯ БИБЛИОТЕКОЙ</w:t>
      </w:r>
    </w:p>
    <w:p w:rsidR="005D1051" w:rsidRPr="005D1051" w:rsidRDefault="005D1051" w:rsidP="002726CA">
      <w:pPr>
        <w:shd w:val="clear" w:color="auto" w:fill="FFFFFF"/>
        <w:tabs>
          <w:tab w:val="left" w:pos="1267"/>
        </w:tabs>
        <w:spacing w:line="324" w:lineRule="exact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3.1 </w:t>
      </w:r>
      <w:r w:rsidRPr="005D10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Учащиеся учреждения образования записываются   в библиотеку в индивидуальном 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порядке в соответствии со списками классов. Сотрудники учреждения образования– по паспорту или другому документу, удостоверяющему личность.</w:t>
      </w:r>
    </w:p>
    <w:p w:rsidR="005D1051" w:rsidRDefault="00E64D5D" w:rsidP="002726CA">
      <w:pPr>
        <w:shd w:val="clear" w:color="auto" w:fill="FFFFFF"/>
        <w:tabs>
          <w:tab w:val="left" w:pos="1433"/>
        </w:tabs>
        <w:spacing w:before="7" w:line="32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lastRenderedPageBreak/>
        <w:t>3.2</w:t>
      </w:r>
      <w:proofErr w:type="gramStart"/>
      <w:r w:rsidR="0092314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5D1051" w:rsidRPr="005D1051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proofErr w:type="gramEnd"/>
      <w:r w:rsidR="005D1051" w:rsidRPr="005D10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   каждого   </w:t>
      </w:r>
      <w:r w:rsidR="0092314D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пользователя</w:t>
      </w:r>
      <w:r w:rsidR="005D1051" w:rsidRPr="005D10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заполняется   читательский   формуляр</w:t>
      </w:r>
      <w:r w:rsidR="005D1051" w:rsidRPr="005D1051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5D1051"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установленного    обра</w:t>
      </w:r>
      <w:r w:rsidR="0092314D">
        <w:rPr>
          <w:rFonts w:ascii="Times New Roman" w:hAnsi="Times New Roman" w:cs="Times New Roman"/>
          <w:color w:val="000000"/>
          <w:spacing w:val="1"/>
          <w:sz w:val="28"/>
          <w:szCs w:val="28"/>
        </w:rPr>
        <w:t>зца.     Формуляр    читателя - документ</w:t>
      </w:r>
      <w:r w:rsidR="005D1051"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5D1051" w:rsidRPr="005D1051">
        <w:rPr>
          <w:rFonts w:ascii="Times New Roman" w:hAnsi="Times New Roman" w:cs="Times New Roman"/>
          <w:color w:val="000000"/>
          <w:spacing w:val="10"/>
          <w:sz w:val="28"/>
          <w:szCs w:val="28"/>
        </w:rPr>
        <w:t>удостоверяющи</w:t>
      </w:r>
      <w:r w:rsidR="0092314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й </w:t>
      </w:r>
      <w:r w:rsidR="005D1051" w:rsidRPr="005D105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факт и дату выдачи </w:t>
      </w:r>
      <w:r w:rsidR="0092314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пользователю изданий из фонда библиотеки </w:t>
      </w:r>
      <w:r w:rsidR="005D1051" w:rsidRPr="005D105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и </w:t>
      </w:r>
      <w:r w:rsidR="005D1051" w:rsidRPr="005D1051">
        <w:rPr>
          <w:rFonts w:ascii="Times New Roman" w:hAnsi="Times New Roman" w:cs="Times New Roman"/>
          <w:color w:val="000000"/>
          <w:sz w:val="28"/>
          <w:szCs w:val="28"/>
        </w:rPr>
        <w:t xml:space="preserve">приёма их библиотечным работником. </w:t>
      </w:r>
    </w:p>
    <w:p w:rsidR="0092314D" w:rsidRPr="005D1051" w:rsidRDefault="0092314D" w:rsidP="002726CA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5D105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При записи   в библиотеку 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пользователь </w:t>
      </w:r>
      <w:r w:rsidRPr="005D105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Pr="005D10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должен быть ознакомлен с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п</w:t>
      </w:r>
      <w:r w:rsidRPr="005D105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равилами пользования библиотекой.</w:t>
      </w:r>
    </w:p>
    <w:p w:rsidR="00953E72" w:rsidRDefault="0092314D" w:rsidP="002726CA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5D105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На   дом  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документы</w:t>
      </w:r>
      <w:r w:rsidRPr="005D105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выдаются   </w:t>
      </w:r>
      <w:r w:rsidR="00953E7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пользователям</w:t>
      </w:r>
      <w:r w:rsidRPr="005D105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 сроком   на   1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5</w:t>
      </w:r>
      <w:r w:rsidR="00953E7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 дней. </w:t>
      </w:r>
      <w:r w:rsidRPr="005D10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Количество     экземпляров,     выданных     единовременно     </w:t>
      </w:r>
      <w:r w:rsidRPr="005D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(не    </w:t>
      </w:r>
      <w:r w:rsidR="00953E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считая </w:t>
      </w:r>
      <w:r w:rsidRPr="005D1051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учебников), </w:t>
      </w:r>
      <w:r w:rsidRPr="005D105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не должно превышать пяти.</w:t>
      </w:r>
      <w:r w:rsidR="00953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14D" w:rsidRPr="00953E72" w:rsidRDefault="0092314D" w:rsidP="002726CA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051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Примечание:</w:t>
      </w:r>
      <w:r w:rsidR="002726CA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Pr="005D105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срок пользования может быть  продлён,  если на 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данную книгу нет спроса со стороны других читателей</w:t>
      </w:r>
    </w:p>
    <w:p w:rsidR="0092314D" w:rsidRPr="005D1051" w:rsidRDefault="00953E72" w:rsidP="002726CA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53E72">
        <w:rPr>
          <w:rFonts w:ascii="Times New Roman" w:hAnsi="Times New Roman" w:cs="Times New Roman"/>
          <w:bCs/>
          <w:color w:val="000000"/>
          <w:sz w:val="28"/>
          <w:szCs w:val="28"/>
        </w:rPr>
        <w:t>3.5.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105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Учебная, методическая литература выдается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пользователям</w:t>
      </w:r>
      <w:r w:rsidRPr="005D105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на срок </w:t>
      </w:r>
      <w:r w:rsidRPr="005D10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обучения в соответствии с программой (с обязательной перерегистрацией в </w:t>
      </w:r>
      <w:r w:rsidRPr="005D10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конце учебного года). Литературные произведения, изучаемые по программе 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уроках, выдаются на срок в соответствии с программой изучения.</w:t>
      </w:r>
      <w:r w:rsidR="005D1051" w:rsidRPr="005D1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D1051" w:rsidRDefault="00953E72" w:rsidP="002726CA">
      <w:pPr>
        <w:shd w:val="clear" w:color="auto" w:fill="FFFFFF"/>
        <w:spacing w:line="324" w:lineRule="exact"/>
        <w:ind w:right="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3.6. 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Выдача учебных изданий учащимся осуществляется работник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ом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библиотеки с участием педагогических работников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53E72" w:rsidRDefault="00953E72" w:rsidP="002726CA">
      <w:pPr>
        <w:shd w:val="clear" w:color="auto" w:fill="FFFFFF"/>
        <w:spacing w:line="324" w:lineRule="exact"/>
        <w:ind w:right="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3.7 Учебные издания на учебный год выдаются учителям начальных классов и классным руководителям, которые:</w:t>
      </w:r>
    </w:p>
    <w:p w:rsidR="00953E72" w:rsidRDefault="00953E72" w:rsidP="002726CA">
      <w:pPr>
        <w:shd w:val="clear" w:color="auto" w:fill="FFFFFF"/>
        <w:spacing w:line="324" w:lineRule="exact"/>
        <w:ind w:right="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3.7.1. Получают издания в библиотеке, выдают учащимся и организуют ремонт и сдачу их в конце учебного года.</w:t>
      </w:r>
    </w:p>
    <w:p w:rsidR="00953E72" w:rsidRDefault="00953E72" w:rsidP="002726CA">
      <w:pPr>
        <w:shd w:val="clear" w:color="auto" w:fill="FFFFFF"/>
        <w:spacing w:line="324" w:lineRule="exact"/>
        <w:ind w:right="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3.7.2. Выставляют оценку состояния издания в специальной графе в начале и в конце учебного года.</w:t>
      </w:r>
    </w:p>
    <w:p w:rsidR="00953E72" w:rsidRDefault="00953E72" w:rsidP="002726CA">
      <w:pPr>
        <w:shd w:val="clear" w:color="auto" w:fill="FFFFFF"/>
        <w:spacing w:line="324" w:lineRule="exact"/>
        <w:ind w:right="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3.7.3. Заполняют журнал выдачи учебных изданий и ведут его в течени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учебного года.</w:t>
      </w:r>
    </w:p>
    <w:p w:rsidR="00953E72" w:rsidRDefault="00953E72" w:rsidP="002726CA">
      <w:pPr>
        <w:shd w:val="clear" w:color="auto" w:fill="FFFFFF"/>
        <w:spacing w:line="324" w:lineRule="exact"/>
        <w:ind w:right="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3.7.4</w:t>
      </w:r>
      <w:r w:rsidR="007673E0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Осуществляют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сохранностью, проводят беседы по воспитанию бережного отношения к книге.</w:t>
      </w:r>
    </w:p>
    <w:p w:rsidR="00953E72" w:rsidRPr="005D1051" w:rsidRDefault="007673E0" w:rsidP="002726CA">
      <w:pPr>
        <w:shd w:val="clear" w:color="auto" w:fill="FFFFFF"/>
        <w:spacing w:line="324" w:lineRule="exact"/>
        <w:ind w:right="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3.7.5.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Учащимся, готовящимся к поступлению в иные учреждения образования, на протяжении года могут дополнительно выдаваться учебные издания на формуляр читателя.</w:t>
      </w:r>
    </w:p>
    <w:p w:rsidR="007673E0" w:rsidRPr="005D1051" w:rsidRDefault="007673E0" w:rsidP="002726CA">
      <w:pPr>
        <w:shd w:val="clear" w:color="auto" w:fill="FFFFFF"/>
        <w:spacing w:line="324" w:lineRule="exact"/>
        <w:ind w:right="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3.7.6.</w:t>
      </w:r>
      <w:r w:rsidR="00AE4D15" w:rsidRPr="00AE4D1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4D15"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AE4D15" w:rsidRPr="005D1051"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 xml:space="preserve">чередная выдача документов из фонда библиотеки читателю </w:t>
      </w:r>
      <w:r w:rsidR="00AE4D15" w:rsidRPr="005D1051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производится только после возврата взятых им ранее, срок пользования </w:t>
      </w:r>
      <w:r w:rsidR="00AE4D15" w:rsidRPr="005D1051">
        <w:rPr>
          <w:rFonts w:ascii="Times New Roman" w:hAnsi="Times New Roman" w:cs="Times New Roman"/>
          <w:iCs/>
          <w:color w:val="000000"/>
          <w:sz w:val="28"/>
          <w:szCs w:val="28"/>
        </w:rPr>
        <w:t>которыми уже истёк.</w:t>
      </w:r>
    </w:p>
    <w:p w:rsidR="00AE4D15" w:rsidRPr="005D1051" w:rsidRDefault="00AE4D15" w:rsidP="002726CA">
      <w:pPr>
        <w:shd w:val="clear" w:color="auto" w:fill="FFFFFF"/>
        <w:spacing w:line="324" w:lineRule="exact"/>
        <w:ind w:right="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3.7.7.</w:t>
      </w:r>
      <w:r w:rsidRPr="00AE4D15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Pr="005D105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Редкие и ценные книги, альбомы, единственные экземпляры</w:t>
      </w:r>
      <w:r w:rsidRPr="005D105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br/>
      </w:r>
      <w:r w:rsidRPr="005D105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справочных изданий, на дом </w:t>
      </w:r>
      <w:r w:rsidRPr="005D105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не </w:t>
      </w:r>
      <w:r w:rsidRPr="005D105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выдаются.</w:t>
      </w:r>
    </w:p>
    <w:p w:rsidR="00AE4D15" w:rsidRPr="00AE4D15" w:rsidRDefault="00AE4D15" w:rsidP="002726CA">
      <w:pPr>
        <w:shd w:val="clear" w:color="auto" w:fill="FFFFFF"/>
        <w:spacing w:line="324" w:lineRule="exact"/>
        <w:ind w:right="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E4D15">
        <w:rPr>
          <w:rFonts w:ascii="Times New Roman" w:hAnsi="Times New Roman" w:cs="Times New Roman"/>
          <w:color w:val="000000"/>
          <w:spacing w:val="1"/>
          <w:sz w:val="28"/>
          <w:szCs w:val="28"/>
        </w:rPr>
        <w:t>3.7.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 w:rsidRPr="00AE4D1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AE4D1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D105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Число документов из фонда, выдаваемых для работы с ними в 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пределах библиотеки, не ограничивается.</w:t>
      </w:r>
    </w:p>
    <w:p w:rsidR="00953E72" w:rsidRPr="005D1051" w:rsidRDefault="00953E72" w:rsidP="002726CA">
      <w:pPr>
        <w:shd w:val="clear" w:color="auto" w:fill="FFFFFF"/>
        <w:spacing w:line="324" w:lineRule="exact"/>
        <w:ind w:right="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D1051" w:rsidRPr="005D1051" w:rsidRDefault="005D1051" w:rsidP="002726CA">
      <w:pPr>
        <w:shd w:val="clear" w:color="auto" w:fill="FFFFFF"/>
        <w:ind w:left="792"/>
        <w:rPr>
          <w:rFonts w:ascii="Times New Roman" w:hAnsi="Times New Roman" w:cs="Times New Roman"/>
          <w:sz w:val="28"/>
          <w:szCs w:val="28"/>
        </w:rPr>
      </w:pPr>
      <w:r w:rsidRPr="005D105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IV</w:t>
      </w:r>
      <w:r w:rsidRPr="005D105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.     ОТВЕТСТВЕННОСТЬ И ОБЯЗАННОСТЬ </w:t>
      </w:r>
      <w:r w:rsidR="00AE4D1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ПОЛЬЗОВАТЕЛЕЙ</w:t>
      </w:r>
    </w:p>
    <w:p w:rsidR="00AE4D15" w:rsidRPr="00AE4D15" w:rsidRDefault="00AE4D15" w:rsidP="002726C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Выполнять правила пользования библиотекой.</w:t>
      </w:r>
    </w:p>
    <w:p w:rsidR="00AE4D15" w:rsidRPr="00AE4D15" w:rsidRDefault="00AE4D15" w:rsidP="002726C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Бережно </w:t>
      </w:r>
      <w:r w:rsidRPr="00AE4D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относиться   к   библиотечному   фонду   </w:t>
      </w:r>
      <w:r w:rsidRPr="00AE4D1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(не  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делать   в   книгах </w:t>
      </w:r>
      <w:r w:rsidRPr="00AE4D1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пометок, подчеркиваний, не вырывать и не загибать страницы);</w:t>
      </w:r>
    </w:p>
    <w:p w:rsidR="00AE4D15" w:rsidRPr="00AE4D15" w:rsidRDefault="00AE4D15" w:rsidP="002726C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При выбытии из школы пользователь обязан вернуть все числящие за ним документы из фонда в библиотеку.</w:t>
      </w:r>
    </w:p>
    <w:p w:rsidR="005D1051" w:rsidRPr="00AE4D15" w:rsidRDefault="00AE4D15" w:rsidP="002726C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Пользователь обязан</w:t>
      </w:r>
      <w:r w:rsidR="005D1051" w:rsidRPr="00AE4D1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:</w:t>
      </w:r>
    </w:p>
    <w:p w:rsidR="00AE4D15" w:rsidRPr="00AE4D15" w:rsidRDefault="00AE4D15" w:rsidP="002726CA">
      <w:pPr>
        <w:pStyle w:val="a5"/>
        <w:widowControl w:val="0"/>
        <w:numPr>
          <w:ilvl w:val="2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Возвращать </w:t>
      </w:r>
      <w:r w:rsidRPr="00AE4D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взятые им документы из фонда в установленный библиотекой </w:t>
      </w:r>
      <w:r w:rsidRPr="00AE4D15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срок.</w:t>
      </w:r>
    </w:p>
    <w:p w:rsidR="00AE4D15" w:rsidRPr="00AE4D15" w:rsidRDefault="00AE4D15" w:rsidP="002726CA">
      <w:pPr>
        <w:pStyle w:val="a5"/>
        <w:widowControl w:val="0"/>
        <w:numPr>
          <w:ilvl w:val="2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Не </w:t>
      </w:r>
      <w:r w:rsidRPr="005D10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выносить   из   помещения   библиотеки   документы   без   записи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 принятых библиотекой формах учета</w:t>
      </w:r>
      <w:proofErr w:type="gramStart"/>
      <w:r w:rsidRPr="005D10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</w:p>
    <w:p w:rsidR="00AE4D15" w:rsidRDefault="00D47BEA" w:rsidP="002726CA">
      <w:pPr>
        <w:pStyle w:val="a5"/>
        <w:widowControl w:val="0"/>
        <w:numPr>
          <w:ilvl w:val="2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Бережно относиться к библиотечному фонду (не делать в книгах пометок, подчеркиваний, не вырывать и не загибать страницы и др.)</w:t>
      </w:r>
    </w:p>
    <w:p w:rsidR="00D47BEA" w:rsidRPr="00D47BEA" w:rsidRDefault="00D47BEA" w:rsidP="002726CA">
      <w:pPr>
        <w:pStyle w:val="a5"/>
        <w:widowControl w:val="0"/>
        <w:numPr>
          <w:ilvl w:val="2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Соблюдать </w:t>
      </w:r>
      <w:r w:rsidRPr="005D1051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в </w:t>
      </w:r>
      <w:r w:rsidRPr="005D1051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библиотеке тишину.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D47BEA" w:rsidRPr="00D47BEA" w:rsidRDefault="00D47BEA" w:rsidP="002726CA">
      <w:pPr>
        <w:pStyle w:val="a5"/>
        <w:widowControl w:val="0"/>
        <w:numPr>
          <w:ilvl w:val="2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Соблюдать  в библиотеке тишину, не нарушать порядок расстановки книг на полках открытого доступа к фонду. </w:t>
      </w:r>
    </w:p>
    <w:p w:rsidR="00AF2D78" w:rsidRPr="00AF2D78" w:rsidRDefault="00AF2D78" w:rsidP="002726C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AF2D78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Ежегодно в начале учебного года проходить перерегистрацию.</w:t>
      </w:r>
    </w:p>
    <w:p w:rsidR="00D47BEA" w:rsidRPr="00AF2D78" w:rsidRDefault="00D47BEA" w:rsidP="002726C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AF2D7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Пользователь,  </w:t>
      </w:r>
      <w:r w:rsidRPr="00AF2D78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утерявший документ </w:t>
      </w:r>
      <w:r w:rsidRPr="00AF2D7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из фонда библиотеки  или нанесший ему невосполнимый ущерб, </w:t>
      </w:r>
      <w:r w:rsidRPr="00AF2D7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обязан    заменить его соответственно таким же (в том числе  и копией в </w:t>
      </w:r>
      <w:r w:rsidRPr="00AF2D78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переплете) или приз</w:t>
      </w:r>
      <w:r w:rsidR="00AF2D78" w:rsidRPr="00AF2D78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нанным библиотекой равнозначным. При утере, повреждении элект</w:t>
      </w:r>
      <w:r w:rsidRPr="00AF2D78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ронного носител</w:t>
      </w:r>
      <w:r w:rsidR="00AF2D78" w:rsidRPr="00AF2D78">
        <w:rPr>
          <w:rFonts w:ascii="Times New Roman" w:hAnsi="Times New Roman" w:cs="Times New Roman"/>
          <w:color w:val="000000"/>
          <w:spacing w:val="3"/>
          <w:sz w:val="28"/>
          <w:szCs w:val="28"/>
        </w:rPr>
        <w:t>я (диска) пользователь должен в</w:t>
      </w:r>
      <w:r w:rsidRPr="00AF2D78">
        <w:rPr>
          <w:rFonts w:ascii="Times New Roman" w:hAnsi="Times New Roman" w:cs="Times New Roman"/>
          <w:color w:val="000000"/>
          <w:spacing w:val="3"/>
          <w:sz w:val="28"/>
          <w:szCs w:val="28"/>
        </w:rPr>
        <w:t>озместить электронный</w:t>
      </w:r>
      <w:r w:rsidRPr="00AF2D78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 xml:space="preserve"> носитель</w:t>
      </w:r>
      <w:r w:rsidR="00AF2D78" w:rsidRPr="00AF2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(диск), а учреждение образован</w:t>
      </w:r>
      <w:r w:rsidRPr="00AF2D78">
        <w:rPr>
          <w:rFonts w:ascii="Times New Roman" w:hAnsi="Times New Roman" w:cs="Times New Roman"/>
          <w:color w:val="000000"/>
          <w:spacing w:val="3"/>
          <w:sz w:val="28"/>
          <w:szCs w:val="28"/>
        </w:rPr>
        <w:t>ия – обеспечит</w:t>
      </w:r>
      <w:r w:rsidR="00AF2D78" w:rsidRPr="00AF2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ь </w:t>
      </w:r>
      <w:r w:rsidRPr="00AF2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запись соответствующей информации на данный носитель.</w:t>
      </w:r>
    </w:p>
    <w:p w:rsidR="00760B7E" w:rsidRPr="00760B7E" w:rsidRDefault="00760B7E" w:rsidP="002726C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Пользователи, нарушившие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правила пользования библиотекой,</w:t>
      </w:r>
      <w:r w:rsidRPr="005D10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могут быть лишены права пользования на срок один месяц. За особые нарушения, предусмотренные действующим законодательством, пользователи несут административную, гражданско-правовую или уголовную ответственность.</w:t>
      </w:r>
    </w:p>
    <w:p w:rsidR="00760B7E" w:rsidRPr="00760B7E" w:rsidRDefault="00760B7E" w:rsidP="002726CA">
      <w:pPr>
        <w:pStyle w:val="a5"/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5D1051" w:rsidRPr="005D1051" w:rsidRDefault="005D1051" w:rsidP="002726CA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D1051" w:rsidRPr="005D1051" w:rsidRDefault="005D1051" w:rsidP="002726CA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 w:rsidRPr="005D1051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lang w:val="en-US"/>
        </w:rPr>
        <w:t>V</w:t>
      </w:r>
      <w:r w:rsidRPr="005D1051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.   ОБЯЗАННОСТИ БИБЛИОТЕКИ ПО ОБСЛУЖИВАНИЮ ЧИТАТЕЛЕЙ</w:t>
      </w:r>
    </w:p>
    <w:p w:rsidR="005D1051" w:rsidRPr="005D1051" w:rsidRDefault="005D1051" w:rsidP="002726CA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1051">
        <w:rPr>
          <w:rFonts w:ascii="Times New Roman" w:hAnsi="Times New Roman" w:cs="Times New Roman"/>
          <w:bCs/>
          <w:color w:val="000000"/>
          <w:sz w:val="28"/>
          <w:szCs w:val="28"/>
        </w:rPr>
        <w:t>Библиотека обязана:</w:t>
      </w:r>
    </w:p>
    <w:p w:rsidR="005D1051" w:rsidRPr="005D1051" w:rsidRDefault="005D1051" w:rsidP="002726CA">
      <w:pPr>
        <w:shd w:val="clear" w:color="auto" w:fill="FFFFFF"/>
        <w:tabs>
          <w:tab w:val="left" w:pos="426"/>
        </w:tabs>
        <w:spacing w:line="317" w:lineRule="exact"/>
        <w:ind w:right="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D1051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5.1</w:t>
      </w:r>
      <w:r w:rsidR="00FF03C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.</w:t>
      </w:r>
      <w:r w:rsidR="00C21493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C2149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бслуживать </w:t>
      </w:r>
      <w:r w:rsidR="00C214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пользователей </w:t>
      </w:r>
      <w:r w:rsidR="00FF03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библиотеки 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</w:t>
      </w:r>
      <w:r w:rsidR="00FF03C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равилами пользования </w:t>
      </w:r>
      <w:r w:rsidRPr="005D1051">
        <w:rPr>
          <w:rFonts w:ascii="Times New Roman" w:hAnsi="Times New Roman" w:cs="Times New Roman"/>
          <w:color w:val="000000"/>
          <w:spacing w:val="13"/>
          <w:sz w:val="28"/>
          <w:szCs w:val="28"/>
        </w:rPr>
        <w:t>библиотекой</w:t>
      </w:r>
      <w:r w:rsidR="00FF03C5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5D1051" w:rsidRPr="005D1051" w:rsidRDefault="005D1051" w:rsidP="002726CA">
      <w:pPr>
        <w:shd w:val="clear" w:color="auto" w:fill="FFFFFF"/>
        <w:tabs>
          <w:tab w:val="left" w:pos="426"/>
          <w:tab w:val="left" w:pos="1368"/>
        </w:tabs>
        <w:spacing w:line="31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-13"/>
          <w:sz w:val="28"/>
          <w:szCs w:val="28"/>
        </w:rPr>
        <w:t>5.2</w:t>
      </w:r>
      <w:r w:rsidR="00FF03C5"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  <w:r w:rsidRPr="005D10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F03C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>оздавать</w:t>
      </w:r>
      <w:r w:rsidR="00FF03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поддерживать 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комфортные</w:t>
      </w:r>
      <w:r w:rsidR="00FF03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условия для работы читателей в </w:t>
      </w:r>
      <w:r w:rsidRPr="005D1051">
        <w:rPr>
          <w:rFonts w:ascii="Times New Roman" w:hAnsi="Times New Roman" w:cs="Times New Roman"/>
          <w:color w:val="000000"/>
          <w:spacing w:val="-3"/>
          <w:sz w:val="28"/>
          <w:szCs w:val="28"/>
        </w:rPr>
        <w:t>библиотеке;</w:t>
      </w:r>
    </w:p>
    <w:p w:rsidR="005D1051" w:rsidRPr="005D1051" w:rsidRDefault="005D1051" w:rsidP="002726C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231"/>
        </w:tabs>
        <w:autoSpaceDE w:val="0"/>
        <w:autoSpaceDN w:val="0"/>
        <w:adjustRightInd w:val="0"/>
        <w:spacing w:after="0" w:line="317" w:lineRule="exact"/>
        <w:ind w:firstLine="72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 </w:t>
      </w:r>
      <w:r w:rsidR="00FF03C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5D10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 использовать сведения о </w:t>
      </w:r>
      <w:r w:rsidR="00FF03C5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пользователях,</w:t>
      </w:r>
      <w:r w:rsidRPr="005D10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их </w:t>
      </w:r>
      <w:r w:rsidR="00FF03C5" w:rsidRPr="005D10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интересах </w:t>
      </w:r>
      <w:r w:rsidRPr="005D10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иных целях, </w:t>
      </w:r>
      <w:proofErr w:type="gramStart"/>
      <w:r w:rsidRPr="005D1051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кроме</w:t>
      </w:r>
      <w:proofErr w:type="gramEnd"/>
      <w:r w:rsidRPr="005D10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научных и библиотечно-производственных;</w:t>
      </w:r>
    </w:p>
    <w:p w:rsidR="005D1051" w:rsidRPr="005D1051" w:rsidRDefault="00FF03C5" w:rsidP="002726C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231"/>
        </w:tabs>
        <w:autoSpaceDE w:val="0"/>
        <w:autoSpaceDN w:val="0"/>
        <w:adjustRightInd w:val="0"/>
        <w:spacing w:after="0" w:line="317" w:lineRule="exact"/>
        <w:ind w:firstLine="72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Д</w:t>
      </w:r>
      <w:r w:rsidR="005D1051" w:rsidRPr="005D10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авать   полную информацию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пользователям библиотеки о наличии </w:t>
      </w:r>
      <w:r w:rsidR="005D1051" w:rsidRPr="005D1051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документов в</w:t>
      </w:r>
      <w:r w:rsidR="005D1051" w:rsidRPr="005D1051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фонде, систематически информировать их о вновь поступивших документах.</w:t>
      </w:r>
    </w:p>
    <w:p w:rsidR="005D1051" w:rsidRPr="005D1051" w:rsidRDefault="005D1051" w:rsidP="002726C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231"/>
        </w:tabs>
        <w:autoSpaceDE w:val="0"/>
        <w:autoSpaceDN w:val="0"/>
        <w:adjustRightInd w:val="0"/>
        <w:spacing w:after="0" w:line="317" w:lineRule="exact"/>
        <w:ind w:firstLine="72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F03C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казывать помощь читателям в выборе необходимой литературы;</w:t>
      </w:r>
    </w:p>
    <w:p w:rsidR="005D1051" w:rsidRPr="005D1051" w:rsidRDefault="005D1051" w:rsidP="002726C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231"/>
          <w:tab w:val="left" w:pos="9639"/>
        </w:tabs>
        <w:autoSpaceDE w:val="0"/>
        <w:autoSpaceDN w:val="0"/>
        <w:adjustRightInd w:val="0"/>
        <w:spacing w:after="0" w:line="317" w:lineRule="exact"/>
        <w:ind w:firstLine="72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F03C5"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 w:rsidR="00FF03C5" w:rsidRPr="005D1051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редоставлять</w:t>
      </w:r>
      <w:r w:rsidR="00FF03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пользователям (</w:t>
      </w:r>
      <w:r w:rsidR="00FF03C5" w:rsidRPr="005D1051">
        <w:rPr>
          <w:rFonts w:ascii="Times New Roman" w:hAnsi="Times New Roman" w:cs="Times New Roman"/>
          <w:color w:val="000000"/>
          <w:spacing w:val="5"/>
          <w:sz w:val="28"/>
          <w:szCs w:val="28"/>
        </w:rPr>
        <w:t>читателям</w:t>
      </w:r>
      <w:r w:rsidR="00FF03C5">
        <w:rPr>
          <w:rFonts w:ascii="Times New Roman" w:hAnsi="Times New Roman" w:cs="Times New Roman"/>
          <w:color w:val="000000"/>
          <w:spacing w:val="5"/>
          <w:sz w:val="28"/>
          <w:szCs w:val="28"/>
        </w:rPr>
        <w:t>)</w:t>
      </w:r>
      <w:r w:rsidR="00FF03C5" w:rsidRPr="005D10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возможность пользова</w:t>
      </w:r>
      <w:r w:rsidR="00FF03C5">
        <w:rPr>
          <w:rFonts w:ascii="Times New Roman" w:hAnsi="Times New Roman" w:cs="Times New Roman"/>
          <w:color w:val="000000"/>
          <w:spacing w:val="5"/>
          <w:sz w:val="28"/>
          <w:szCs w:val="28"/>
        </w:rPr>
        <w:t>ния  каталогами</w:t>
      </w:r>
      <w:proofErr w:type="gramStart"/>
      <w:r w:rsidR="00FF03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F03C5" w:rsidRPr="005D1051">
        <w:rPr>
          <w:rFonts w:ascii="Times New Roman" w:hAnsi="Times New Roman" w:cs="Times New Roman"/>
          <w:color w:val="000000"/>
          <w:spacing w:val="5"/>
          <w:sz w:val="28"/>
          <w:szCs w:val="28"/>
        </w:rPr>
        <w:t>,</w:t>
      </w:r>
      <w:proofErr w:type="gramEnd"/>
      <w:r w:rsidR="00FF03C5" w:rsidRPr="005D10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библиографическими и </w:t>
      </w:r>
      <w:r w:rsidR="00FF03C5">
        <w:rPr>
          <w:rFonts w:ascii="Times New Roman" w:hAnsi="Times New Roman" w:cs="Times New Roman"/>
          <w:color w:val="000000"/>
          <w:spacing w:val="5"/>
          <w:sz w:val="28"/>
          <w:szCs w:val="28"/>
        </w:rPr>
        <w:t>информационными ресурсами.</w:t>
      </w:r>
    </w:p>
    <w:p w:rsidR="005D1051" w:rsidRPr="005D1051" w:rsidRDefault="005D1051" w:rsidP="002726CA">
      <w:pPr>
        <w:shd w:val="clear" w:color="auto" w:fill="FFFFFF"/>
        <w:tabs>
          <w:tab w:val="left" w:pos="426"/>
          <w:tab w:val="left" w:pos="1253"/>
        </w:tabs>
        <w:spacing w:line="317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5.7</w:t>
      </w:r>
      <w:proofErr w:type="gramStart"/>
      <w:r w:rsidRPr="005D10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F03C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proofErr w:type="gramEnd"/>
      <w:r w:rsidR="00FF03C5" w:rsidRPr="005D1051">
        <w:rPr>
          <w:rFonts w:ascii="Times New Roman" w:hAnsi="Times New Roman" w:cs="Times New Roman"/>
          <w:color w:val="000000"/>
          <w:spacing w:val="6"/>
          <w:sz w:val="28"/>
          <w:szCs w:val="28"/>
        </w:rPr>
        <w:t>истематически</w:t>
      </w:r>
      <w:r w:rsidR="00FF03C5"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следить за своевременным возвратом в библиотеку</w:t>
      </w:r>
      <w:r w:rsidR="00FF03C5" w:rsidRPr="00FF03C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F03C5" w:rsidRPr="005D1051">
        <w:rPr>
          <w:rFonts w:ascii="Times New Roman" w:hAnsi="Times New Roman" w:cs="Times New Roman"/>
          <w:color w:val="000000"/>
          <w:spacing w:val="7"/>
          <w:sz w:val="28"/>
          <w:szCs w:val="28"/>
        </w:rPr>
        <w:t>документов из фонда</w:t>
      </w:r>
      <w:r w:rsidR="00FF03C5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5D1051" w:rsidRPr="005D1051" w:rsidRDefault="005D1051" w:rsidP="002726CA">
      <w:pPr>
        <w:shd w:val="clear" w:color="auto" w:fill="FFFFFF"/>
        <w:tabs>
          <w:tab w:val="left" w:pos="426"/>
          <w:tab w:val="left" w:pos="1253"/>
        </w:tabs>
        <w:spacing w:line="317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5.8</w:t>
      </w:r>
      <w:r w:rsidR="00FF03C5">
        <w:rPr>
          <w:rFonts w:ascii="Times New Roman" w:hAnsi="Times New Roman" w:cs="Times New Roman"/>
          <w:color w:val="000000"/>
          <w:spacing w:val="-2"/>
          <w:sz w:val="28"/>
          <w:szCs w:val="28"/>
        </w:rPr>
        <w:t>. Обеспечить режим работы в соответствии с потребностями школы.</w:t>
      </w:r>
    </w:p>
    <w:p w:rsidR="00ED12FA" w:rsidRDefault="005D1051" w:rsidP="002726CA">
      <w:pPr>
        <w:shd w:val="clear" w:color="auto" w:fill="FFFFFF"/>
        <w:tabs>
          <w:tab w:val="left" w:pos="426"/>
          <w:tab w:val="left" w:pos="1276"/>
        </w:tabs>
        <w:spacing w:before="14" w:line="317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5.9</w:t>
      </w:r>
      <w:proofErr w:type="gramStart"/>
      <w:r w:rsidRPr="005D10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F03C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="00FF03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беспечить </w:t>
      </w:r>
      <w:r w:rsidR="00ED12FA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сохранность и рациональное использование библиотечного фонда, создать необходимые условия для хранения документов.</w:t>
      </w:r>
    </w:p>
    <w:p w:rsidR="005D1051" w:rsidRPr="005D1051" w:rsidRDefault="00FF03C5" w:rsidP="002726CA">
      <w:pPr>
        <w:shd w:val="clear" w:color="auto" w:fill="FFFFFF"/>
        <w:tabs>
          <w:tab w:val="left" w:pos="426"/>
          <w:tab w:val="left" w:pos="1276"/>
        </w:tabs>
        <w:spacing w:before="14" w:line="317" w:lineRule="exac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информировать читателей о вновь поступивших </w:t>
      </w:r>
      <w:r w:rsidRPr="005D105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документах, пропагандировать фонды библиотеки</w:t>
      </w:r>
    </w:p>
    <w:p w:rsidR="005D1051" w:rsidRPr="005D1051" w:rsidRDefault="005D1051" w:rsidP="002726CA">
      <w:pPr>
        <w:shd w:val="clear" w:color="auto" w:fill="FFFFFF"/>
        <w:tabs>
          <w:tab w:val="left" w:pos="1276"/>
        </w:tabs>
        <w:spacing w:before="14" w:line="317" w:lineRule="exac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D1051" w:rsidRDefault="005D1051" w:rsidP="002726CA">
      <w:pPr>
        <w:shd w:val="clear" w:color="auto" w:fill="FFFFFF"/>
        <w:tabs>
          <w:tab w:val="left" w:pos="1276"/>
        </w:tabs>
        <w:spacing w:before="14" w:after="0" w:line="317" w:lineRule="exac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D1051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Заведующ</w:t>
      </w:r>
      <w:r w:rsidR="00ED12FA">
        <w:rPr>
          <w:rFonts w:ascii="Times New Roman" w:hAnsi="Times New Roman" w:cs="Times New Roman"/>
          <w:color w:val="000000"/>
          <w:spacing w:val="-3"/>
          <w:sz w:val="28"/>
          <w:szCs w:val="28"/>
        </w:rPr>
        <w:t>ий</w:t>
      </w:r>
      <w:r w:rsidRPr="005D105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библ</w:t>
      </w:r>
      <w:r w:rsidR="00ED12F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иотекой                </w:t>
      </w:r>
      <w:r w:rsidR="00F51B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ED12F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E64D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В.Н. </w:t>
      </w:r>
      <w:proofErr w:type="spellStart"/>
      <w:r w:rsidR="00E64D5D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Максименкова</w:t>
      </w:r>
      <w:proofErr w:type="spellEnd"/>
      <w:r w:rsidR="00ED12F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____ ___</w:t>
      </w:r>
    </w:p>
    <w:p w:rsidR="00ED12FA" w:rsidRPr="00ED12FA" w:rsidRDefault="00ED12FA" w:rsidP="002726CA">
      <w:pPr>
        <w:shd w:val="clear" w:color="auto" w:fill="FFFFFF"/>
        <w:tabs>
          <w:tab w:val="left" w:pos="1276"/>
        </w:tabs>
        <w:spacing w:before="14" w:line="317" w:lineRule="exact"/>
        <w:jc w:val="both"/>
        <w:rPr>
          <w:rFonts w:ascii="Times New Roman" w:hAnsi="Times New Roman" w:cs="Times New Roman"/>
          <w:color w:val="000000"/>
          <w:spacing w:val="-11"/>
          <w:sz w:val="18"/>
          <w:szCs w:val="18"/>
        </w:rPr>
      </w:pPr>
    </w:p>
    <w:sectPr w:rsidR="00ED12FA" w:rsidRPr="00ED12FA" w:rsidSect="00AE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6268"/>
    <w:multiLevelType w:val="multilevel"/>
    <w:tmpl w:val="5D805A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1E5732AB"/>
    <w:multiLevelType w:val="multilevel"/>
    <w:tmpl w:val="5DE693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none"/>
      <w:lvlText w:val="3.3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3%2.4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31652377"/>
    <w:multiLevelType w:val="multilevel"/>
    <w:tmpl w:val="9216C7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694457"/>
    <w:multiLevelType w:val="multilevel"/>
    <w:tmpl w:val="118C79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41303C4"/>
    <w:multiLevelType w:val="multilevel"/>
    <w:tmpl w:val="118C79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DA76774"/>
    <w:multiLevelType w:val="multilevel"/>
    <w:tmpl w:val="1144D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>
    <w:nsid w:val="475F3D61"/>
    <w:multiLevelType w:val="hybridMultilevel"/>
    <w:tmpl w:val="FD3A3E52"/>
    <w:lvl w:ilvl="0" w:tplc="8642092A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7">
    <w:nsid w:val="57424AD9"/>
    <w:multiLevelType w:val="hybridMultilevel"/>
    <w:tmpl w:val="86586CEA"/>
    <w:lvl w:ilvl="0" w:tplc="864209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03554"/>
    <w:multiLevelType w:val="singleLevel"/>
    <w:tmpl w:val="0D0CE20A"/>
    <w:lvl w:ilvl="0">
      <w:start w:val="3"/>
      <w:numFmt w:val="decimal"/>
      <w:lvlText w:val="5.%1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>
    <w:nsid w:val="62B03D6F"/>
    <w:multiLevelType w:val="hybridMultilevel"/>
    <w:tmpl w:val="F8B60946"/>
    <w:lvl w:ilvl="0" w:tplc="864209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9353FA8"/>
    <w:multiLevelType w:val="singleLevel"/>
    <w:tmpl w:val="B628B47C"/>
    <w:lvl w:ilvl="0">
      <w:start w:val="1"/>
      <w:numFmt w:val="decimal"/>
      <w:lvlText w:val="4.%1"/>
      <w:legacy w:legacy="1" w:legacySpace="0" w:legacyIndent="42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051"/>
    <w:rsid w:val="002726CA"/>
    <w:rsid w:val="002F50F7"/>
    <w:rsid w:val="005D1051"/>
    <w:rsid w:val="005F782D"/>
    <w:rsid w:val="00760B7E"/>
    <w:rsid w:val="007673E0"/>
    <w:rsid w:val="0092314D"/>
    <w:rsid w:val="00953E72"/>
    <w:rsid w:val="009957FE"/>
    <w:rsid w:val="00AE0A76"/>
    <w:rsid w:val="00AE4D15"/>
    <w:rsid w:val="00AF2D78"/>
    <w:rsid w:val="00B21FEC"/>
    <w:rsid w:val="00B50634"/>
    <w:rsid w:val="00C21493"/>
    <w:rsid w:val="00C818C4"/>
    <w:rsid w:val="00D47BEA"/>
    <w:rsid w:val="00E64D5D"/>
    <w:rsid w:val="00ED12FA"/>
    <w:rsid w:val="00F51BBA"/>
    <w:rsid w:val="00FF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5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Библиотека</cp:lastModifiedBy>
  <cp:revision>11</cp:revision>
  <cp:lastPrinted>2023-08-22T09:51:00Z</cp:lastPrinted>
  <dcterms:created xsi:type="dcterms:W3CDTF">2018-08-20T12:20:00Z</dcterms:created>
  <dcterms:modified xsi:type="dcterms:W3CDTF">2023-12-14T07:51:00Z</dcterms:modified>
</cp:coreProperties>
</file>