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CC" w:rsidRPr="007010CC" w:rsidRDefault="007010CC" w:rsidP="007010CC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010CC">
        <w:rPr>
          <w:b/>
          <w:color w:val="000000"/>
          <w:sz w:val="32"/>
          <w:szCs w:val="32"/>
        </w:rPr>
        <w:t>Сценарий пятиминутки безопасности для учащихся младших классов.</w:t>
      </w:r>
    </w:p>
    <w:p w:rsidR="007010CC" w:rsidRPr="007010CC" w:rsidRDefault="007010CC" w:rsidP="007010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10CC" w:rsidRPr="007010CC" w:rsidRDefault="007010CC" w:rsidP="007010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1.Учитель: Ребята, сегодня наш урок начнется с пятиминутки безопасности. Точнее с загадок по безопасности.</w:t>
      </w:r>
    </w:p>
    <w:p w:rsidR="007010CC" w:rsidRPr="007010CC" w:rsidRDefault="007010CC" w:rsidP="007010CC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010CC">
        <w:rPr>
          <w:i/>
          <w:color w:val="000000"/>
          <w:sz w:val="28"/>
          <w:szCs w:val="28"/>
        </w:rPr>
        <w:t>До чего же повезло –</w:t>
      </w:r>
    </w:p>
    <w:p w:rsidR="007010CC" w:rsidRPr="007010CC" w:rsidRDefault="007010CC" w:rsidP="007010CC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010CC">
        <w:rPr>
          <w:i/>
          <w:color w:val="000000"/>
          <w:sz w:val="28"/>
          <w:szCs w:val="28"/>
        </w:rPr>
        <w:t>Сколько снегу намело!</w:t>
      </w:r>
    </w:p>
    <w:p w:rsidR="007010CC" w:rsidRPr="007010CC" w:rsidRDefault="007010CC" w:rsidP="007010CC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010CC">
        <w:rPr>
          <w:i/>
          <w:color w:val="000000"/>
          <w:sz w:val="28"/>
          <w:szCs w:val="28"/>
        </w:rPr>
        <w:t>Выходим спозаранку</w:t>
      </w:r>
    </w:p>
    <w:p w:rsidR="007010CC" w:rsidRDefault="007010CC" w:rsidP="007010CC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010CC">
        <w:rPr>
          <w:i/>
          <w:color w:val="000000"/>
          <w:sz w:val="28"/>
          <w:szCs w:val="28"/>
        </w:rPr>
        <w:t>Кататься мы на … (санках)</w:t>
      </w:r>
    </w:p>
    <w:p w:rsidR="007010CC" w:rsidRPr="007010CC" w:rsidRDefault="007010CC" w:rsidP="007010CC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Кто любит кататься на санках? А кто катался на них уже в этом году? А на каких горках Вы катались? Да, санки, ватрушки – это очень весело и здорово. Но, только когда это безопасно. Главное правило: горка не должна заканчиваться автомобильной дорогой, водоемом, строением, забором или деревом.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Обратите внимание, чтобы на поверхности горки не было осколков стекла, торчащих камней, коряг, трамплинов или других предметов, которые будут препятствовать движению санок и могут Вас ранить.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Ехать с горки можно, только когда съехавшие до вас встали и отошли в сторону.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 xml:space="preserve">Популярная сейчас ватрушка или тюбинг – штука совсем не безопасная. Во-первых, она может развивать огромную скорость, а во-вторых – ей невозможно управлять. Она несется по </w:t>
      </w:r>
      <w:proofErr w:type="gramStart"/>
      <w:r w:rsidRPr="007010CC">
        <w:rPr>
          <w:color w:val="000000"/>
          <w:sz w:val="28"/>
          <w:szCs w:val="28"/>
        </w:rPr>
        <w:t>траектории</w:t>
      </w:r>
      <w:proofErr w:type="gramEnd"/>
      <w:r w:rsidRPr="007010CC">
        <w:rPr>
          <w:color w:val="000000"/>
          <w:sz w:val="28"/>
          <w:szCs w:val="28"/>
        </w:rPr>
        <w:t xml:space="preserve"> и остановить ее по желанию нельзя. Ее можно сравнить с автомобилем без тормозов.</w:t>
      </w:r>
    </w:p>
    <w:p w:rsid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Также стоит знать, что нельзя прикреплять тюбинги друг к другу «паровозиком», они могут перевернуться. Опасно садиться на тюбинг вдвоем, из него можно вылететь. В процессе самого катания рекомендуется держаться за специальные ремни, расположенные по бокам тюбинга. Во время спуска нельзя тормозить ногами.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2. Учитель: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010CC">
        <w:rPr>
          <w:i/>
          <w:color w:val="000000"/>
          <w:sz w:val="28"/>
          <w:szCs w:val="28"/>
        </w:rPr>
        <w:t>На реке блестит стекло,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010CC">
        <w:rPr>
          <w:i/>
          <w:color w:val="000000"/>
          <w:sz w:val="28"/>
          <w:szCs w:val="28"/>
        </w:rPr>
        <w:t>Очень тонкое оно,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010CC">
        <w:rPr>
          <w:i/>
          <w:color w:val="000000"/>
          <w:sz w:val="28"/>
          <w:szCs w:val="28"/>
        </w:rPr>
        <w:t>Солнца лучик припечет,</w:t>
      </w:r>
    </w:p>
    <w:p w:rsid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010CC">
        <w:rPr>
          <w:i/>
          <w:color w:val="000000"/>
          <w:sz w:val="28"/>
          <w:szCs w:val="28"/>
        </w:rPr>
        <w:t>Ручейком стекло стечет</w:t>
      </w:r>
      <w:proofErr w:type="gramStart"/>
      <w:r w:rsidRPr="007010CC">
        <w:rPr>
          <w:i/>
          <w:color w:val="000000"/>
          <w:sz w:val="28"/>
          <w:szCs w:val="28"/>
        </w:rPr>
        <w:t>.</w:t>
      </w:r>
      <w:proofErr w:type="gramEnd"/>
      <w:r w:rsidRPr="007010CC">
        <w:rPr>
          <w:i/>
          <w:color w:val="000000"/>
          <w:sz w:val="28"/>
          <w:szCs w:val="28"/>
        </w:rPr>
        <w:t xml:space="preserve"> (</w:t>
      </w:r>
      <w:proofErr w:type="gramStart"/>
      <w:r w:rsidRPr="007010CC">
        <w:rPr>
          <w:i/>
          <w:color w:val="000000"/>
          <w:sz w:val="28"/>
          <w:szCs w:val="28"/>
        </w:rPr>
        <w:t>л</w:t>
      </w:r>
      <w:proofErr w:type="gramEnd"/>
      <w:r w:rsidRPr="007010CC">
        <w:rPr>
          <w:i/>
          <w:color w:val="000000"/>
          <w:sz w:val="28"/>
          <w:szCs w:val="28"/>
        </w:rPr>
        <w:t>ед)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 xml:space="preserve">Ребята, хочу Вам рассказать историю, которая произошла в Могилеве. Лабрадор по имени </w:t>
      </w:r>
      <w:proofErr w:type="spellStart"/>
      <w:r w:rsidRPr="007010CC">
        <w:rPr>
          <w:color w:val="000000"/>
          <w:sz w:val="28"/>
          <w:szCs w:val="28"/>
        </w:rPr>
        <w:t>Джесси</w:t>
      </w:r>
      <w:proofErr w:type="spellEnd"/>
      <w:r w:rsidRPr="007010CC">
        <w:rPr>
          <w:color w:val="000000"/>
          <w:sz w:val="28"/>
          <w:szCs w:val="28"/>
        </w:rPr>
        <w:t xml:space="preserve"> резвилась на берегу Днепра. И вдруг она заметила стаю уток, плавающих недалеко от берега. </w:t>
      </w:r>
      <w:proofErr w:type="spellStart"/>
      <w:r w:rsidRPr="007010CC">
        <w:rPr>
          <w:color w:val="000000"/>
          <w:sz w:val="28"/>
          <w:szCs w:val="28"/>
        </w:rPr>
        <w:t>Джесси</w:t>
      </w:r>
      <w:proofErr w:type="spellEnd"/>
      <w:r w:rsidRPr="007010CC">
        <w:rPr>
          <w:color w:val="000000"/>
          <w:sz w:val="28"/>
          <w:szCs w:val="28"/>
        </w:rPr>
        <w:t xml:space="preserve"> решила поиграть с ними, прыгнула в воду, а выбраться не смогла. Почему? Да потому что, вода холодная, а лед вокруг хрупкий. И он, не выдерживая вес собаки, трескается и ломается, не давая выбраться. Не волнуйтесь, </w:t>
      </w:r>
      <w:proofErr w:type="spellStart"/>
      <w:r w:rsidRPr="007010CC">
        <w:rPr>
          <w:color w:val="000000"/>
          <w:sz w:val="28"/>
          <w:szCs w:val="28"/>
        </w:rPr>
        <w:t>Джесси</w:t>
      </w:r>
      <w:proofErr w:type="spellEnd"/>
      <w:r w:rsidRPr="007010CC">
        <w:rPr>
          <w:color w:val="000000"/>
          <w:sz w:val="28"/>
          <w:szCs w:val="28"/>
        </w:rPr>
        <w:t xml:space="preserve"> вытащили из полыньи спасатели. Но как Вы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10CC">
        <w:rPr>
          <w:color w:val="000000"/>
          <w:sz w:val="28"/>
          <w:szCs w:val="28"/>
        </w:rPr>
        <w:t>думаете для чего я рассказала</w:t>
      </w:r>
      <w:proofErr w:type="gramEnd"/>
      <w:r w:rsidRPr="007010CC">
        <w:rPr>
          <w:color w:val="000000"/>
          <w:sz w:val="28"/>
          <w:szCs w:val="28"/>
        </w:rPr>
        <w:t xml:space="preserve"> эту историю? Правильно, чтобы Вы к водоемам даже не приближались. Известно, что организм человека, находящегося в воде, интенсивно охлаждается. Процесс идет довольно быстро и, если вовремя не прийти на помощь, человек погибнет.</w:t>
      </w:r>
    </w:p>
    <w:p w:rsid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lastRenderedPageBreak/>
        <w:t xml:space="preserve">С наступлением такой снежной и морозной зимы, конечно же, многим из вас хочется покататься на коньках, лыжах. Помните, что делать это нужно только в специально оборудованных местах, и, </w:t>
      </w:r>
      <w:proofErr w:type="gramStart"/>
      <w:r w:rsidRPr="007010CC">
        <w:rPr>
          <w:color w:val="000000"/>
          <w:sz w:val="28"/>
          <w:szCs w:val="28"/>
        </w:rPr>
        <w:t>не в коем случае</w:t>
      </w:r>
      <w:proofErr w:type="gramEnd"/>
      <w:r w:rsidRPr="007010CC">
        <w:rPr>
          <w:color w:val="000000"/>
          <w:sz w:val="28"/>
          <w:szCs w:val="28"/>
        </w:rPr>
        <w:t>, не на водоемах. Если Вас подстрекают сделать что-то «нехорошее» – не поддавайтесь, отстаивайте свою точку зрения, расскажите взрослым: это не ябедничество, это необходимость, которая отведет беду!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3.Учитель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010CC">
        <w:rPr>
          <w:i/>
          <w:color w:val="000000"/>
          <w:sz w:val="28"/>
          <w:szCs w:val="28"/>
        </w:rPr>
        <w:t>Рисует художник,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010CC">
        <w:rPr>
          <w:i/>
          <w:color w:val="000000"/>
          <w:sz w:val="28"/>
          <w:szCs w:val="28"/>
        </w:rPr>
        <w:t>Пейзаж на стекле.</w:t>
      </w:r>
    </w:p>
    <w:p w:rsid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010CC">
        <w:rPr>
          <w:i/>
          <w:color w:val="000000"/>
          <w:sz w:val="28"/>
          <w:szCs w:val="28"/>
        </w:rPr>
        <w:t>Но эта картина растает в тепле (мороз)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Мороз и солнце день чудесный! Помните эти строки Пушкина? А чем опасен мороз? Давайте изучим несколько правил, которые помогут избежать переохлаждения и обморожения: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Одевайтесь как «капуста», при этом между слоями одежды всегда есть прослойки воздуха, отлично удерживающие тепло.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В сапоги нужно положить теплые стельки, а вместо обычных носков надеть шерстяные.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Не выходите на мороз без варежек, шапки и шарфа.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Не носите на морозе никаких украшений - колец, серег и т.д. Металл остывает гораздо быстрее тела и возможно «прилипание» к коже с травмами.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Если замерзли руки – попробуйте отогреть их под мышками;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Как только Вы почувствовали замерзание - как можно скорее зайдите в любое теплое место (магазин, кафе, подъезд). Если таковых по близости нет, тогда танцуйте и прыгайте – это поможет согреться. Чувствуете, что замерз носик, щечки, ушки – сделайте 10-15 глубоких наклонов.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4.Учитель: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010CC">
        <w:rPr>
          <w:i/>
          <w:color w:val="000000"/>
          <w:sz w:val="28"/>
          <w:szCs w:val="28"/>
        </w:rPr>
        <w:t>Морковка бела, Всю зиму росла. Солнышко пригрело – Всю морковку съело (сосулька)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Неизменные спутницы зимы и начала весны – сосульки. В период оттепели, они длинными острыми гроздьями свисают с крыш и балконов домов. Это опасно, так как сосулька может упасть в любой</w:t>
      </w:r>
    </w:p>
    <w:p w:rsid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момент. Угадать тот самый момент, когда сосулька решит, что висеть ей уже надоело, совершенно невозможно. И если Вы думаете, что ледяная сосулька не может причинить большой вред, то очень сильно ошибаешься. Поэтому всегда обращайте внимание на огороженные участки тротуаров и ни в коем случае не заходите в опасные зоны. Не ходите и не играйте под крышами и балконами домов.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5.Учитель: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010CC">
        <w:rPr>
          <w:i/>
          <w:color w:val="000000"/>
          <w:sz w:val="28"/>
          <w:szCs w:val="28"/>
        </w:rPr>
        <w:t>С языком, а не лает,</w:t>
      </w:r>
    </w:p>
    <w:p w:rsid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010CC">
        <w:rPr>
          <w:i/>
          <w:color w:val="000000"/>
          <w:sz w:val="28"/>
          <w:szCs w:val="28"/>
        </w:rPr>
        <w:t>Без зубов, а кусает (огонь)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>Дом - это место, где мы спим, едим, отдыхаем, одним словом живем. Однако и в доме, если не соблюдать правила безопасности, опасностей достаточно. И одна из самых страшных и опасных – пожар.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10CC">
        <w:rPr>
          <w:color w:val="000000"/>
          <w:sz w:val="28"/>
          <w:szCs w:val="28"/>
        </w:rPr>
        <w:lastRenderedPageBreak/>
        <w:t>Недаром тем, кто попал в беду, рекомендуют кричать «Пожар», вместо, например, «Убивают, помогите!».</w:t>
      </w:r>
      <w:proofErr w:type="gramEnd"/>
      <w:r w:rsidRPr="007010CC">
        <w:rPr>
          <w:color w:val="000000"/>
          <w:sz w:val="28"/>
          <w:szCs w:val="28"/>
        </w:rPr>
        <w:t xml:space="preserve"> Пожар мгновенно уничтожает все на своем пути, не делая различий ни на возраст, ни на социальный статус. Особенно опасен дым. Достаточно нескольких минут пребывания в задымленном помещении, чтобы человек потерял сознание и, если не оказать вовремя помощь – человек погибнет. Поэтому очень важно знать, как действовать в случае пожара. Немедленно убегайте из дома, из квартиры (плотно закройте за собой дверь) и уже из безопасного места вызывайте спасателей. И не бойтесь, что потом родители будут ругать, Ваша жизнь и здоровье бесценны. А вот прятаться нельзя, огонь уничтожает все и всех на своем пути!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 xml:space="preserve">Уходя из дома, закройте дверь в горящей комнате, чтобы не было доступа воздуха. По задымленному помещению нужно передвигаться, согнувшись или на четвереньках (внизу всегда мало дыма) и дышать через влажную ткань (платочек, полотенце и др.). Ни в коем случае не пользуйся лифтом — он может стать ловушкой. Если выйти из квартиры (дома) нельзя, эвакуируйтесь из окна, (если живете в частном доме), выйдите на балкон (если в квартире), плотно закрыв за собой дверь. Кричите, стучите, привлекайте к себе внимание людей на улице. Если не получается, защитите комнату от дыма и огня. Для этого плотно закройте дверь, намочите водой полотенца, одеяла или любую другую ткань и плотно закройте (заткните) ими щели двери. Если комната наполняется дымом, передвигайтесь ползком – так будет легче дышать (около </w:t>
      </w:r>
      <w:proofErr w:type="gramStart"/>
      <w:r w:rsidRPr="007010CC">
        <w:rPr>
          <w:color w:val="000000"/>
          <w:sz w:val="28"/>
          <w:szCs w:val="28"/>
        </w:rPr>
        <w:t>пола</w:t>
      </w:r>
      <w:proofErr w:type="gramEnd"/>
      <w:r w:rsidRPr="007010CC">
        <w:rPr>
          <w:color w:val="000000"/>
          <w:sz w:val="28"/>
          <w:szCs w:val="28"/>
        </w:rPr>
        <w:t xml:space="preserve"> ниже температура и больше кислорода), дышите через мокрую ткань.</w:t>
      </w:r>
    </w:p>
    <w:p w:rsidR="007010CC" w:rsidRPr="007010CC" w:rsidRDefault="007010CC" w:rsidP="007010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0CC">
        <w:rPr>
          <w:color w:val="000000"/>
          <w:sz w:val="28"/>
          <w:szCs w:val="28"/>
        </w:rPr>
        <w:t xml:space="preserve">При наличии </w:t>
      </w:r>
      <w:proofErr w:type="spellStart"/>
      <w:r w:rsidRPr="007010CC">
        <w:rPr>
          <w:color w:val="000000"/>
          <w:sz w:val="28"/>
          <w:szCs w:val="28"/>
        </w:rPr>
        <w:t>мультимедийного</w:t>
      </w:r>
      <w:proofErr w:type="spellEnd"/>
      <w:r w:rsidRPr="007010CC">
        <w:rPr>
          <w:color w:val="000000"/>
          <w:sz w:val="28"/>
          <w:szCs w:val="28"/>
        </w:rPr>
        <w:t xml:space="preserve"> оборудования, рекомендован просмотр мультипликационного фильма «Волшебная книга МЧС» с последующим коллективным обсуждением.</w:t>
      </w:r>
    </w:p>
    <w:p w:rsidR="00D42F5C" w:rsidRPr="007010CC" w:rsidRDefault="00D42F5C" w:rsidP="007010CC">
      <w:pPr>
        <w:jc w:val="both"/>
        <w:rPr>
          <w:sz w:val="28"/>
          <w:szCs w:val="28"/>
        </w:rPr>
      </w:pPr>
    </w:p>
    <w:sectPr w:rsidR="00D42F5C" w:rsidRPr="007010CC" w:rsidSect="007010CC">
      <w:pgSz w:w="11909" w:h="16834"/>
      <w:pgMar w:top="709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010CC"/>
    <w:rsid w:val="00000D95"/>
    <w:rsid w:val="00551B3C"/>
    <w:rsid w:val="00661ADF"/>
    <w:rsid w:val="007010CC"/>
    <w:rsid w:val="007A38DF"/>
    <w:rsid w:val="007F5840"/>
    <w:rsid w:val="00954716"/>
    <w:rsid w:val="00A7516D"/>
    <w:rsid w:val="00D42F5C"/>
    <w:rsid w:val="00D6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0C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2021-01-22T12:53:00Z</dcterms:created>
  <dcterms:modified xsi:type="dcterms:W3CDTF">2021-01-22T12:56:00Z</dcterms:modified>
</cp:coreProperties>
</file>