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13" w:rsidRDefault="008C4213" w:rsidP="009C5235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3D3D3D"/>
          <w:kern w:val="36"/>
          <w:sz w:val="54"/>
          <w:szCs w:val="54"/>
          <w:lang w:eastAsia="ru-RU"/>
        </w:rPr>
        <w:drawing>
          <wp:inline distT="0" distB="0" distL="0" distR="0" wp14:anchorId="6443911D" wp14:editId="0F22FA34">
            <wp:extent cx="5940425" cy="859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235" w:rsidRPr="008C4213" w:rsidRDefault="009C5235" w:rsidP="009C5235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54"/>
          <w:szCs w:val="54"/>
          <w:lang w:eastAsia="ru-RU"/>
        </w:rPr>
      </w:pPr>
      <w:r w:rsidRPr="008C4213">
        <w:rPr>
          <w:rFonts w:ascii="Roboto" w:eastAsia="Times New Roman" w:hAnsi="Roboto" w:cs="Times New Roman"/>
          <w:b/>
          <w:bCs/>
          <w:kern w:val="36"/>
          <w:sz w:val="54"/>
          <w:szCs w:val="54"/>
          <w:lang w:eastAsia="ru-RU"/>
        </w:rPr>
        <w:t>Путешествие в Страну сказок</w:t>
      </w:r>
    </w:p>
    <w:p w:rsidR="009C5235" w:rsidRPr="00F67FC5" w:rsidRDefault="009C5235" w:rsidP="006A6E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4213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lang w:eastAsia="ru-RU"/>
        </w:rPr>
        <w:t> </w:t>
      </w:r>
      <w:bookmarkStart w:id="0" w:name="_GoBack"/>
      <w:r w:rsidR="00F67FC5" w:rsidRPr="00F67FC5">
        <w:rPr>
          <w:sz w:val="32"/>
          <w:szCs w:val="32"/>
        </w:rPr>
        <w:fldChar w:fldCharType="begin"/>
      </w:r>
      <w:r w:rsidR="00F67FC5" w:rsidRPr="00F67FC5">
        <w:rPr>
          <w:sz w:val="32"/>
          <w:szCs w:val="32"/>
        </w:rPr>
        <w:instrText xml:space="preserve"> HYPERLINK "http://www.zorika.by/?p=79228" </w:instrText>
      </w:r>
      <w:r w:rsidR="00F67FC5" w:rsidRPr="00F67FC5">
        <w:rPr>
          <w:sz w:val="32"/>
          <w:szCs w:val="32"/>
        </w:rPr>
        <w:fldChar w:fldCharType="separate"/>
      </w:r>
      <w:r w:rsidRPr="00F67FC5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t>14 ноября 2023</w:t>
      </w:r>
      <w:r w:rsidR="00F67FC5" w:rsidRPr="00F67FC5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eastAsia="ru-RU"/>
        </w:rPr>
        <w:fldChar w:fldCharType="end"/>
      </w:r>
      <w:bookmarkEnd w:id="0"/>
      <w:r w:rsidRPr="00F67FC5">
        <w:rPr>
          <w:rFonts w:ascii="Roboto" w:eastAsia="Times New Roman" w:hAnsi="Roboto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="008C4213" w:rsidRPr="00F67F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C5235" w:rsidRPr="008C4213" w:rsidRDefault="009C5235" w:rsidP="009C523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C4213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3C9C2813" wp14:editId="4DBA2649">
            <wp:extent cx="3830681" cy="2867025"/>
            <wp:effectExtent l="19050" t="0" r="0" b="0"/>
            <wp:docPr id="1" name="Рисунок 1" descr="http://www.zorika.by/wp-content/uploads/2023/11/1-96-655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rika.by/wp-content/uploads/2023/11/1-96-655x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681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5" w:rsidRPr="008C4213" w:rsidRDefault="009C5235" w:rsidP="009C52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Удивительное путешествие в Страну сказок совершили учащиеся начальных классов Мстиславской специальной школы-интерната, где познакомились с добрыми и злыми героями.</w:t>
      </w:r>
    </w:p>
    <w:p w:rsidR="009C5235" w:rsidRPr="008C4213" w:rsidRDefault="009C5235" w:rsidP="009C52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попал только тот, кто дружит со спортом, ведь девочкам и мальчикам приходилось выполнять разные задания. Ребята изображали Бабу-ягу, мачеху и Золушку, переносили «яйцо» в ложке, ставили «градусники пациентам», делали Змея Горыныча.  С большим азартом школьники участвовали в эстафетах «</w:t>
      </w:r>
      <w:proofErr w:type="spellStart"/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яблочки», «Золотые ключики» и передвигались, оседлав пушечное ядро, как барон </w:t>
      </w:r>
      <w:proofErr w:type="spellStart"/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</w:t>
      </w:r>
      <w:proofErr w:type="spellEnd"/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35" w:rsidRPr="008C4213" w:rsidRDefault="009C5235" w:rsidP="009C52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конкурсе ребята показали индивидуальные возможности и навыки, сообразительность, находчивость и ловкость, узнали что-то новое. А провела это мероприятие воспитатель Оксана Владимировна Хомченко.</w:t>
      </w:r>
    </w:p>
    <w:p w:rsidR="009C5235" w:rsidRPr="008C4213" w:rsidRDefault="009C5235" w:rsidP="009C52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Виктория ПОЛЯКОВА</w:t>
      </w:r>
    </w:p>
    <w:p w:rsidR="003E59F0" w:rsidRPr="008C4213" w:rsidRDefault="00F67FC5">
      <w:pPr>
        <w:rPr>
          <w:rFonts w:ascii="Times New Roman" w:hAnsi="Times New Roman" w:cs="Times New Roman"/>
          <w:sz w:val="28"/>
          <w:szCs w:val="28"/>
        </w:rPr>
      </w:pPr>
    </w:p>
    <w:sectPr w:rsidR="003E59F0" w:rsidRPr="008C4213" w:rsidSect="0025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235"/>
    <w:rsid w:val="001615DA"/>
    <w:rsid w:val="00250C64"/>
    <w:rsid w:val="006A6EEE"/>
    <w:rsid w:val="008C4213"/>
    <w:rsid w:val="009C5235"/>
    <w:rsid w:val="00CE601E"/>
    <w:rsid w:val="00F6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0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Библиотека</cp:lastModifiedBy>
  <cp:revision>4</cp:revision>
  <cp:lastPrinted>2023-11-16T09:54:00Z</cp:lastPrinted>
  <dcterms:created xsi:type="dcterms:W3CDTF">2023-11-16T09:38:00Z</dcterms:created>
  <dcterms:modified xsi:type="dcterms:W3CDTF">2023-12-14T15:08:00Z</dcterms:modified>
</cp:coreProperties>
</file>