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25" w:rsidRPr="00FE62EA" w:rsidRDefault="00874425" w:rsidP="008C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64" w:rsidRPr="00FE62EA" w:rsidRDefault="008C2164" w:rsidP="00714E9C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25EE6" w:rsidRDefault="00425EE6" w:rsidP="0087442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55BD" w:rsidRDefault="000A55BD" w:rsidP="0087442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55BD" w:rsidRDefault="000A55BD" w:rsidP="0087442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55BD" w:rsidRPr="00FE62EA" w:rsidRDefault="000A55BD" w:rsidP="0087442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0A80" w:rsidRPr="00FE62EA" w:rsidRDefault="00360A80" w:rsidP="00874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2EA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360A80" w:rsidRPr="00FE62EA" w:rsidRDefault="00360A80" w:rsidP="00360A80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2EA">
        <w:rPr>
          <w:rFonts w:ascii="Times New Roman" w:hAnsi="Times New Roman" w:cs="Times New Roman"/>
          <w:b/>
          <w:bCs/>
          <w:sz w:val="28"/>
          <w:szCs w:val="28"/>
        </w:rPr>
        <w:t>работы библиотеки</w:t>
      </w:r>
    </w:p>
    <w:p w:rsidR="008503C3" w:rsidRDefault="00874425" w:rsidP="00874425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2EA">
        <w:rPr>
          <w:rFonts w:ascii="Times New Roman" w:hAnsi="Times New Roman" w:cs="Times New Roman"/>
          <w:b/>
          <w:bCs/>
          <w:sz w:val="28"/>
          <w:szCs w:val="28"/>
        </w:rPr>
        <w:t xml:space="preserve">ГУО «Мстиславская специальная </w:t>
      </w:r>
      <w:r w:rsidR="008503C3">
        <w:rPr>
          <w:rFonts w:ascii="Times New Roman" w:hAnsi="Times New Roman" w:cs="Times New Roman"/>
          <w:b/>
          <w:bCs/>
          <w:sz w:val="28"/>
          <w:szCs w:val="28"/>
        </w:rPr>
        <w:t>школа- интернат</w:t>
      </w:r>
      <w:r w:rsidRPr="00FE62E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4425" w:rsidRPr="00FE62EA" w:rsidRDefault="00874425" w:rsidP="00874425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2EA">
        <w:rPr>
          <w:rFonts w:ascii="Times New Roman" w:hAnsi="Times New Roman" w:cs="Times New Roman"/>
          <w:b/>
          <w:bCs/>
          <w:sz w:val="28"/>
          <w:szCs w:val="28"/>
        </w:rPr>
        <w:t xml:space="preserve">  на </w:t>
      </w:r>
      <w:r w:rsidR="00946EC4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Pr="00FE62EA">
        <w:rPr>
          <w:rFonts w:ascii="Times New Roman" w:hAnsi="Times New Roman" w:cs="Times New Roman"/>
          <w:b/>
          <w:bCs/>
          <w:sz w:val="28"/>
          <w:szCs w:val="28"/>
        </w:rPr>
        <w:t>/20</w:t>
      </w:r>
      <w:r w:rsidR="00212B1F" w:rsidRPr="00FE62E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46EC4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FE62EA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326226" w:rsidRPr="00FE62EA" w:rsidRDefault="00360A80" w:rsidP="0044687C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2EA">
        <w:rPr>
          <w:rFonts w:ascii="Times New Roman" w:hAnsi="Times New Roman" w:cs="Times New Roman"/>
          <w:b/>
          <w:bCs/>
          <w:sz w:val="28"/>
          <w:szCs w:val="28"/>
        </w:rPr>
        <w:t>в шестой день недели</w:t>
      </w:r>
    </w:p>
    <w:p w:rsidR="00D7174D" w:rsidRPr="00FE62EA" w:rsidRDefault="00D7174D" w:rsidP="008C21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2164" w:rsidRPr="00FE62EA" w:rsidRDefault="008C2164" w:rsidP="008C21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384"/>
        <w:gridCol w:w="4003"/>
        <w:gridCol w:w="1667"/>
        <w:gridCol w:w="2585"/>
      </w:tblGrid>
      <w:tr w:rsidR="00FE62EA" w:rsidRPr="00FE62EA" w:rsidTr="00135A75">
        <w:tc>
          <w:tcPr>
            <w:tcW w:w="709" w:type="dxa"/>
          </w:tcPr>
          <w:p w:rsidR="00326226" w:rsidRPr="00FE62EA" w:rsidRDefault="00326226" w:rsidP="0019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E62E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E62E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384" w:type="dxa"/>
          </w:tcPr>
          <w:p w:rsidR="00326226" w:rsidRPr="00FE62EA" w:rsidRDefault="00326226" w:rsidP="0019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003" w:type="dxa"/>
          </w:tcPr>
          <w:p w:rsidR="00326226" w:rsidRPr="00FE62EA" w:rsidRDefault="00326226" w:rsidP="0019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667" w:type="dxa"/>
          </w:tcPr>
          <w:p w:rsidR="00326226" w:rsidRPr="00FE62EA" w:rsidRDefault="00326226" w:rsidP="0019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</w:t>
            </w:r>
            <w:r w:rsidR="00890D65" w:rsidRPr="00FE62EA">
              <w:rPr>
                <w:rFonts w:ascii="Times New Roman" w:hAnsi="Times New Roman" w:cs="Times New Roman"/>
                <w:b/>
                <w:sz w:val="28"/>
                <w:szCs w:val="28"/>
              </w:rPr>
              <w:t>ения</w:t>
            </w:r>
          </w:p>
        </w:tc>
        <w:tc>
          <w:tcPr>
            <w:tcW w:w="2585" w:type="dxa"/>
          </w:tcPr>
          <w:p w:rsidR="00326226" w:rsidRPr="00FE62EA" w:rsidRDefault="00326226" w:rsidP="00D20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2E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</w:t>
            </w:r>
            <w:r w:rsidR="00191418" w:rsidRPr="00FE62EA">
              <w:rPr>
                <w:rFonts w:ascii="Times New Roman" w:hAnsi="Times New Roman" w:cs="Times New Roman"/>
                <w:b/>
                <w:sz w:val="28"/>
                <w:szCs w:val="28"/>
              </w:rPr>
              <w:t>нный</w:t>
            </w:r>
          </w:p>
        </w:tc>
      </w:tr>
      <w:tr w:rsidR="00FE62EA" w:rsidRPr="00315F79" w:rsidTr="00135A75">
        <w:trPr>
          <w:trHeight w:val="416"/>
        </w:trPr>
        <w:tc>
          <w:tcPr>
            <w:tcW w:w="709" w:type="dxa"/>
          </w:tcPr>
          <w:p w:rsidR="00326226" w:rsidRPr="00315F79" w:rsidRDefault="00BA6546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84" w:type="dxa"/>
          </w:tcPr>
          <w:p w:rsidR="00326226" w:rsidRPr="00315F79" w:rsidRDefault="00BA6546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26226" w:rsidRPr="00315F79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4003" w:type="dxa"/>
          </w:tcPr>
          <w:p w:rsidR="00B77341" w:rsidRPr="00315F79" w:rsidRDefault="003E2C18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F79">
              <w:rPr>
                <w:rFonts w:ascii="Times New Roman" w:eastAsia="Calibri" w:hAnsi="Times New Roman" w:cs="Times New Roman"/>
                <w:sz w:val="28"/>
                <w:szCs w:val="28"/>
              </w:rPr>
              <w:t>Книжно</w:t>
            </w:r>
            <w:proofErr w:type="spellEnd"/>
            <w:r w:rsidRPr="00315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иллюстративная  выставка </w:t>
            </w:r>
            <w:r w:rsidRPr="0031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«Быть здоровым – это стильно!»</w:t>
            </w:r>
          </w:p>
        </w:tc>
        <w:tc>
          <w:tcPr>
            <w:tcW w:w="1667" w:type="dxa"/>
          </w:tcPr>
          <w:p w:rsidR="00326226" w:rsidRPr="00315F79" w:rsidRDefault="003376FC" w:rsidP="0094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6EC4" w:rsidRPr="00315F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6226" w:rsidRPr="00315F79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946EC4" w:rsidRPr="00315F7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585" w:type="dxa"/>
          </w:tcPr>
          <w:p w:rsidR="00326226" w:rsidRPr="00315F79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315F79" w:rsidTr="00135A75">
        <w:trPr>
          <w:trHeight w:val="807"/>
        </w:trPr>
        <w:tc>
          <w:tcPr>
            <w:tcW w:w="709" w:type="dxa"/>
          </w:tcPr>
          <w:p w:rsidR="00890D65" w:rsidRPr="00315F79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84" w:type="dxa"/>
          </w:tcPr>
          <w:p w:rsidR="00890D65" w:rsidRPr="00315F79" w:rsidRDefault="00890D65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03" w:type="dxa"/>
          </w:tcPr>
          <w:p w:rsidR="00946EC4" w:rsidRPr="00315F79" w:rsidRDefault="00946EC4" w:rsidP="00946EC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5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библиотек (15.09)</w:t>
            </w:r>
          </w:p>
          <w:p w:rsidR="00946EC4" w:rsidRPr="00315F79" w:rsidRDefault="00946EC4" w:rsidP="00946EC4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315F7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день</w:t>
            </w:r>
            <w:r w:rsidRPr="0031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15F7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открытых</w:t>
            </w:r>
            <w:r w:rsidRPr="0031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15F7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дверей</w:t>
            </w:r>
            <w:r w:rsidRPr="0031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15F7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«А пойдем в библиотеку!»;</w:t>
            </w:r>
          </w:p>
          <w:p w:rsidR="00946EC4" w:rsidRPr="00315F79" w:rsidRDefault="00946EC4" w:rsidP="0094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Книжная выставка «Очаг культуры и добра»;</w:t>
            </w:r>
          </w:p>
          <w:p w:rsidR="00890D65" w:rsidRPr="00315F79" w:rsidRDefault="00946EC4" w:rsidP="00946EC4">
            <w:pPr>
              <w:shd w:val="clear" w:color="auto" w:fill="FFFFFF"/>
              <w:spacing w:after="300"/>
              <w:textAlignment w:val="top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-экскурсия для 1 класса «</w:t>
            </w:r>
            <w:r w:rsidRPr="00315F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гостях у королевы книжки</w:t>
            </w:r>
            <w:r w:rsidRPr="0031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667" w:type="dxa"/>
          </w:tcPr>
          <w:p w:rsidR="00890D65" w:rsidRPr="00315F79" w:rsidRDefault="00946EC4" w:rsidP="00337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90D65" w:rsidRPr="00315F79">
              <w:rPr>
                <w:rFonts w:ascii="Times New Roman" w:hAnsi="Times New Roman" w:cs="Times New Roman"/>
                <w:sz w:val="28"/>
                <w:szCs w:val="28"/>
              </w:rPr>
              <w:t xml:space="preserve">.09. </w:t>
            </w: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585" w:type="dxa"/>
          </w:tcPr>
          <w:p w:rsidR="00890D65" w:rsidRPr="00315F79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315F79" w:rsidTr="00135A75">
        <w:trPr>
          <w:trHeight w:val="873"/>
        </w:trPr>
        <w:tc>
          <w:tcPr>
            <w:tcW w:w="709" w:type="dxa"/>
          </w:tcPr>
          <w:p w:rsidR="00B77341" w:rsidRPr="00315F79" w:rsidRDefault="00B77341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84" w:type="dxa"/>
          </w:tcPr>
          <w:p w:rsidR="00B77341" w:rsidRPr="00315F79" w:rsidRDefault="00B77341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03" w:type="dxa"/>
          </w:tcPr>
          <w:p w:rsidR="00B77341" w:rsidRPr="00315F79" w:rsidRDefault="004C0A70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Библиотечный час «Моя любимая книга»</w:t>
            </w:r>
          </w:p>
        </w:tc>
        <w:tc>
          <w:tcPr>
            <w:tcW w:w="1667" w:type="dxa"/>
          </w:tcPr>
          <w:p w:rsidR="00B77341" w:rsidRPr="00315F79" w:rsidRDefault="00946EC4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77341" w:rsidRPr="00315F79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585" w:type="dxa"/>
          </w:tcPr>
          <w:p w:rsidR="00B77341" w:rsidRPr="00315F79" w:rsidRDefault="00B77341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315F79" w:rsidTr="00135A75">
        <w:tc>
          <w:tcPr>
            <w:tcW w:w="709" w:type="dxa"/>
          </w:tcPr>
          <w:p w:rsidR="00890D65" w:rsidRPr="00315F79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84" w:type="dxa"/>
          </w:tcPr>
          <w:p w:rsidR="00890D65" w:rsidRPr="00315F79" w:rsidRDefault="00890D65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03" w:type="dxa"/>
          </w:tcPr>
          <w:p w:rsidR="004C0A70" w:rsidRPr="00315F79" w:rsidRDefault="004C0A70" w:rsidP="004C0A7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"Жизнь как факел", </w:t>
            </w:r>
            <w:r w:rsidRPr="00315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Николая Островского, российского писателя (1904-1936),  (29.09) </w:t>
            </w:r>
          </w:p>
          <w:p w:rsidR="004C0A70" w:rsidRPr="00315F79" w:rsidRDefault="004C0A70" w:rsidP="004C0A7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77341" w:rsidRPr="00315F79" w:rsidRDefault="00AE3869" w:rsidP="004C0A7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B77341" w:rsidRPr="0031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нижная выставк</w:t>
            </w:r>
            <w:proofErr w:type="gramStart"/>
            <w:r w:rsidR="00B77341" w:rsidRPr="0031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а-</w:t>
            </w:r>
            <w:proofErr w:type="gramEnd"/>
            <w:r w:rsidR="00B77341" w:rsidRPr="0031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сюрприз  «</w:t>
            </w:r>
            <w:r w:rsidR="004C0A70" w:rsidRPr="00315F79">
              <w:rPr>
                <w:rFonts w:ascii="Times New Roman" w:hAnsi="Times New Roman" w:cs="Times New Roman"/>
                <w:sz w:val="28"/>
                <w:szCs w:val="28"/>
              </w:rPr>
              <w:t>Кот в мешке</w:t>
            </w:r>
            <w:r w:rsidR="004C0A70" w:rsidRPr="0031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667" w:type="dxa"/>
          </w:tcPr>
          <w:p w:rsidR="00890D65" w:rsidRPr="00315F79" w:rsidRDefault="00890D65" w:rsidP="0094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6EC4" w:rsidRPr="00315F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 xml:space="preserve">.09. </w:t>
            </w:r>
            <w:r w:rsidR="00946EC4" w:rsidRPr="00315F7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585" w:type="dxa"/>
          </w:tcPr>
          <w:p w:rsidR="00890D65" w:rsidRPr="00315F79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315F79" w:rsidTr="00135A75">
        <w:tc>
          <w:tcPr>
            <w:tcW w:w="709" w:type="dxa"/>
          </w:tcPr>
          <w:p w:rsidR="00326226" w:rsidRPr="00315F79" w:rsidRDefault="00CC5C56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1915" w:rsidRPr="00315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4" w:type="dxa"/>
          </w:tcPr>
          <w:p w:rsidR="00326226" w:rsidRPr="00315F79" w:rsidRDefault="00212B1F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03" w:type="dxa"/>
          </w:tcPr>
          <w:p w:rsidR="00A153B9" w:rsidRPr="00315F79" w:rsidRDefault="00A6365F" w:rsidP="005D3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Викторина «</w:t>
            </w:r>
            <w:r w:rsidR="005D3DD9" w:rsidRPr="00315F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Мир книг и мир в книгах»</w:t>
            </w:r>
          </w:p>
        </w:tc>
        <w:tc>
          <w:tcPr>
            <w:tcW w:w="1667" w:type="dxa"/>
          </w:tcPr>
          <w:p w:rsidR="00326226" w:rsidRPr="00315F79" w:rsidRDefault="00212B1F" w:rsidP="0094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6EC4" w:rsidRPr="00315F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A10206" w:rsidRPr="00315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3E46" w:rsidRPr="0031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EC4" w:rsidRPr="00315F7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585" w:type="dxa"/>
          </w:tcPr>
          <w:p w:rsidR="00326226" w:rsidRPr="00315F79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315F79" w:rsidTr="00135A75">
        <w:trPr>
          <w:trHeight w:val="469"/>
        </w:trPr>
        <w:tc>
          <w:tcPr>
            <w:tcW w:w="709" w:type="dxa"/>
            <w:tcBorders>
              <w:bottom w:val="single" w:sz="4" w:space="0" w:color="auto"/>
            </w:tcBorders>
          </w:tcPr>
          <w:p w:rsidR="00890D65" w:rsidRPr="00315F79" w:rsidRDefault="00CC5C56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90D65" w:rsidRPr="00315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890D65" w:rsidRPr="00315F79" w:rsidRDefault="00890D65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4C0A70" w:rsidRPr="00315F79" w:rsidRDefault="00A6365F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выставка </w:t>
            </w:r>
            <w:r w:rsidR="004C0A70" w:rsidRPr="00315F7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«Мир озарен любовью матерей</w:t>
            </w:r>
            <w:r w:rsidR="004C0A70" w:rsidRPr="0031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A6365F" w:rsidRPr="00315F79" w:rsidRDefault="00B715D9" w:rsidP="00B715D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Викторина</w:t>
            </w:r>
            <w:r w:rsidR="004968DC" w:rsidRPr="0031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4968DC" w:rsidRPr="00315F7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Pr="00315F7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Загадки ко дню матери»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890D65" w:rsidRPr="00315F79" w:rsidRDefault="00890D65" w:rsidP="0094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6EC4" w:rsidRPr="00315F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946EC4" w:rsidRPr="00315F7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890D65" w:rsidRPr="00315F79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315F79" w:rsidTr="00135A75">
        <w:trPr>
          <w:trHeight w:val="4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315F79" w:rsidRDefault="00CC5C56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90D65" w:rsidRPr="00315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315F79" w:rsidRDefault="00890D65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4C0A70" w:rsidRPr="00315F79" w:rsidRDefault="004C0A70" w:rsidP="004C0A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отца (21.10)</w:t>
            </w:r>
          </w:p>
          <w:p w:rsidR="004C0A70" w:rsidRPr="00315F79" w:rsidRDefault="004C0A70" w:rsidP="004C0A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выставка  «Быть отцом совсем не просто»</w:t>
            </w:r>
          </w:p>
          <w:p w:rsidR="006D7B6D" w:rsidRPr="00315F79" w:rsidRDefault="004C0A70" w:rsidP="004C0A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«Мой папа самый, самый»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315F79" w:rsidRDefault="00946EC4" w:rsidP="00F8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90D65" w:rsidRPr="00315F79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315F79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315F79" w:rsidTr="00135A75">
        <w:trPr>
          <w:trHeight w:val="3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315F79" w:rsidRDefault="00CC5C56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90D65" w:rsidRPr="00315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315F79" w:rsidRDefault="00890D65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FD56E5" w:rsidRPr="00315F79" w:rsidRDefault="00FD56E5" w:rsidP="00FD56E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Акция по ремонту ветхих книг </w:t>
            </w:r>
            <w:r w:rsidRPr="00315F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в библиотеке </w:t>
            </w:r>
          </w:p>
          <w:p w:rsidR="00890D65" w:rsidRPr="00315F79" w:rsidRDefault="00FD56E5" w:rsidP="00135A7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5F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r w:rsidR="00135A75" w:rsidRPr="00315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Подари книге жизнь»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315F79" w:rsidRDefault="00890D65" w:rsidP="0094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46EC4" w:rsidRPr="00315F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946EC4" w:rsidRPr="00315F7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315F79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315F79" w:rsidTr="00135A75">
        <w:trPr>
          <w:trHeight w:val="79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315F79" w:rsidRDefault="00CC5C56" w:rsidP="00CC5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890D65" w:rsidRPr="00315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315F79" w:rsidRDefault="00890D65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315F79" w:rsidRDefault="00135A75" w:rsidP="00D96E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15F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Поле чудес  «Вот и осень пришла»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315F79" w:rsidRDefault="00890D65" w:rsidP="0094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6EC4" w:rsidRPr="00315F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946EC4" w:rsidRPr="00315F7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315F79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315F79" w:rsidTr="00135A75">
        <w:trPr>
          <w:trHeight w:val="79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5074" w:rsidRPr="00315F79" w:rsidRDefault="006C1915" w:rsidP="00CC5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5C56" w:rsidRPr="00315F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C5074" w:rsidRPr="00315F79" w:rsidRDefault="006C1915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2C5074" w:rsidRPr="00315F79" w:rsidRDefault="00620629" w:rsidP="006206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</w:pPr>
            <w:r w:rsidRPr="00315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викторина «Книги учат нас добру»</w:t>
            </w:r>
            <w:r w:rsidR="005C0F03" w:rsidRPr="00315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 Всемирному дню доброты (13.11)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2C5074" w:rsidRPr="00315F79" w:rsidRDefault="00946EC4" w:rsidP="0094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C5074" w:rsidRPr="00315F79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2C5074" w:rsidRPr="00315F79" w:rsidRDefault="006C191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FE62EA" w:rsidRPr="00315F79" w:rsidTr="00135A75">
        <w:trPr>
          <w:trHeight w:val="12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315F79" w:rsidRDefault="00890D65" w:rsidP="00CC5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5C56" w:rsidRPr="00315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315F79" w:rsidRDefault="00890D65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135A75" w:rsidRPr="00315F79" w:rsidRDefault="00135A75" w:rsidP="00135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Международный день отказа от курения (16.11)</w:t>
            </w:r>
          </w:p>
          <w:p w:rsidR="00135A75" w:rsidRPr="00315F79" w:rsidRDefault="00135A75" w:rsidP="00135A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5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предупреждение </w:t>
            </w:r>
            <w:r w:rsidRPr="00315F7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«Соблазн велик, но жизнь дороже»</w:t>
            </w:r>
          </w:p>
          <w:p w:rsidR="00890D65" w:rsidRPr="00315F79" w:rsidRDefault="00135A75" w:rsidP="00135A7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о вреде курения «</w:t>
            </w:r>
            <w:r w:rsidRPr="0031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Погасите сигарету»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315F79" w:rsidRDefault="00890D65" w:rsidP="0094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6EC4" w:rsidRPr="00315F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946EC4" w:rsidRPr="00315F7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315F79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D01A49" w:rsidRPr="00315F79" w:rsidRDefault="00D01A49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FE62EA" w:rsidRPr="00315F79" w:rsidTr="00135A75">
        <w:trPr>
          <w:trHeight w:val="3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315F79" w:rsidRDefault="00890D65" w:rsidP="00CC5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5C56" w:rsidRPr="00315F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315F79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315F79" w:rsidRDefault="00AE3869" w:rsidP="00890D6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Игра – путешествие «Должны смеяться дети»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315F79" w:rsidRDefault="00890D65" w:rsidP="0094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6EC4" w:rsidRPr="00315F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946EC4" w:rsidRPr="00315F7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890D65" w:rsidRPr="00315F79" w:rsidRDefault="00890D65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0A55BD" w:rsidRPr="00315F79" w:rsidTr="00135A75">
        <w:trPr>
          <w:trHeight w:val="3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B95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890D6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творчества  «Домашние любимцы», к  Всемирному дню домашних животных (30.11)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94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94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0A55BD" w:rsidRPr="00315F79" w:rsidTr="00135A75">
        <w:trPr>
          <w:trHeight w:val="4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B95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Подбор сценариев, песен, стихотворений для новогоднего праздника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94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07.12.2024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0A55BD" w:rsidRPr="00315F79" w:rsidTr="00135A75">
        <w:trPr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B95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890D65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15F79">
              <w:rPr>
                <w:sz w:val="28"/>
                <w:szCs w:val="28"/>
              </w:rPr>
              <w:t>Игра – викторина «Правовой турнир»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F8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14.12.2024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0A55BD" w:rsidRPr="00315F79" w:rsidTr="00135A75">
        <w:trPr>
          <w:trHeight w:val="4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B95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FB0D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творчества «Красота новогодней снежинки»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F8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21.12.2024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0A55BD" w:rsidRPr="00315F79" w:rsidTr="00135A75">
        <w:trPr>
          <w:trHeight w:val="4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B95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890D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– </w:t>
            </w:r>
            <w:proofErr w:type="spellStart"/>
            <w:r w:rsidRPr="00315F79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 w:rsidRPr="00315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«Поиски снегурочки»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94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0A55BD" w:rsidRPr="00315F79" w:rsidTr="00135A75">
        <w:trPr>
          <w:trHeight w:val="4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B95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046031">
            <w:pPr>
              <w:pStyle w:val="2"/>
              <w:shd w:val="clear" w:color="auto" w:fill="FFFFFF"/>
              <w:spacing w:before="0" w:beforeAutospacing="0" w:after="120" w:afterAutospacing="0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315F79">
              <w:rPr>
                <w:b w:val="0"/>
                <w:sz w:val="28"/>
                <w:szCs w:val="28"/>
                <w:shd w:val="clear" w:color="auto" w:fill="FFFFFF"/>
              </w:rPr>
              <w:t>Конкурс рисунков «Здравствуй, зимушка-зима!»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45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04.01.2024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0A55BD" w:rsidRPr="00315F79" w:rsidTr="00135A75">
        <w:trPr>
          <w:trHeight w:val="4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B95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04603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Викторина «Рождественская»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F8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11.01.2025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0A55BD" w:rsidRPr="00315F79" w:rsidTr="00135A75">
        <w:trPr>
          <w:trHeight w:val="4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B95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013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Викторина «Путешествие по зимним сказкам»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F8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18.01.2025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0A55BD" w:rsidRPr="00315F79" w:rsidTr="00135A75">
        <w:trPr>
          <w:trHeight w:val="4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F96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3B5F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Тематическая полка «Холокост. Трагедия народа» к Международному дню памяти жертв Холокоста (27.01) 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45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25.01.2025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0A55BD" w:rsidRPr="00315F79" w:rsidTr="00135A75">
        <w:trPr>
          <w:trHeight w:val="3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F96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55BD" w:rsidRPr="00315F79" w:rsidRDefault="000A55BD" w:rsidP="00B11481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15F7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Конкурс рисунков «Здоровье глазами детей»</w:t>
            </w:r>
          </w:p>
          <w:p w:rsidR="000A55BD" w:rsidRPr="00315F79" w:rsidRDefault="000A55BD" w:rsidP="00890D6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45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01.02.2025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0A55BD" w:rsidRPr="00315F79" w:rsidTr="00135A75">
        <w:trPr>
          <w:trHeight w:val="3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5E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4709C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юного героя-антифашиста (08.02)</w:t>
            </w:r>
          </w:p>
          <w:p w:rsidR="000A55BD" w:rsidRPr="00315F79" w:rsidRDefault="000A55BD" w:rsidP="004709C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Книжная полка </w:t>
            </w:r>
            <w:r w:rsidRPr="0031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315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не забудем эти имена»</w:t>
            </w:r>
          </w:p>
          <w:p w:rsidR="000A55BD" w:rsidRPr="00315F79" w:rsidRDefault="000A55BD" w:rsidP="004709C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F7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lastRenderedPageBreak/>
              <w:t>Презентация с обсуждением «Дети войны»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45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08.02.2025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0A55BD" w:rsidRPr="00315F79" w:rsidTr="00135A75">
        <w:trPr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781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3B5F46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315F79">
              <w:rPr>
                <w:rFonts w:eastAsia="Calibri"/>
                <w:sz w:val="28"/>
                <w:szCs w:val="28"/>
              </w:rPr>
              <w:t>Книжная выставка</w:t>
            </w:r>
            <w:r w:rsidRPr="00315F79">
              <w:rPr>
                <w:sz w:val="28"/>
                <w:szCs w:val="28"/>
                <w:shd w:val="clear" w:color="auto" w:fill="FFFFFF"/>
              </w:rPr>
              <w:t> </w:t>
            </w:r>
            <w:r w:rsidRPr="00315F79">
              <w:rPr>
                <w:sz w:val="28"/>
                <w:szCs w:val="28"/>
              </w:rPr>
              <w:t>«Солдаты Афганской войны</w:t>
            </w:r>
            <w:r w:rsidRPr="00315F79">
              <w:rPr>
                <w:rFonts w:eastAsia="Calibri"/>
                <w:sz w:val="28"/>
                <w:szCs w:val="28"/>
              </w:rPr>
              <w:t xml:space="preserve">» ко </w:t>
            </w:r>
            <w:r w:rsidRPr="00315F79">
              <w:rPr>
                <w:sz w:val="28"/>
                <w:szCs w:val="28"/>
              </w:rPr>
              <w:t>Дню памяти воинов-интернационалистов (15.02)</w:t>
            </w:r>
          </w:p>
          <w:p w:rsidR="000A55BD" w:rsidRPr="00315F79" w:rsidRDefault="000A55BD" w:rsidP="003B5F46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Видеоролик «15 февраля – день памяти»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45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15.02.2025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0A55BD" w:rsidRPr="00315F79" w:rsidTr="00135A75">
        <w:trPr>
          <w:trHeight w:val="4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781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4709C8">
            <w:pPr>
              <w:pStyle w:val="1"/>
              <w:shd w:val="clear" w:color="auto" w:fill="FFFFFF"/>
              <w:spacing w:before="0" w:line="312" w:lineRule="atLeast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30"/>
                <w:szCs w:val="30"/>
                <w:shd w:val="clear" w:color="auto" w:fill="FFFFFF" w:themeFill="background1"/>
              </w:rPr>
            </w:pPr>
            <w:r w:rsidRPr="00315F79">
              <w:rPr>
                <w:rFonts w:ascii="Times New Roman" w:hAnsi="Times New Roman" w:cs="Times New Roman"/>
                <w:b w:val="0"/>
                <w:bCs w:val="0"/>
                <w:color w:val="auto"/>
                <w:sz w:val="30"/>
                <w:szCs w:val="30"/>
                <w:shd w:val="clear" w:color="auto" w:fill="FFFFFF" w:themeFill="background1"/>
              </w:rPr>
              <w:t xml:space="preserve">Книжная полка </w:t>
            </w:r>
            <w:r w:rsidRPr="00315F79">
              <w:rPr>
                <w:rStyle w:val="apple-converted-space"/>
                <w:rFonts w:ascii="Times New Roman" w:hAnsi="Times New Roman" w:cs="Times New Roman"/>
                <w:b w:val="0"/>
                <w:bCs w:val="0"/>
                <w:color w:val="auto"/>
                <w:sz w:val="30"/>
                <w:szCs w:val="30"/>
                <w:bdr w:val="none" w:sz="0" w:space="0" w:color="auto" w:frame="1"/>
                <w:shd w:val="clear" w:color="auto" w:fill="FBFAF6"/>
              </w:rPr>
              <w:t> </w:t>
            </w:r>
            <w:r w:rsidRPr="00315F79">
              <w:rPr>
                <w:rFonts w:ascii="Times New Roman" w:hAnsi="Times New Roman" w:cs="Times New Roman"/>
                <w:b w:val="0"/>
                <w:bCs w:val="0"/>
                <w:color w:val="auto"/>
                <w:sz w:val="30"/>
                <w:szCs w:val="30"/>
                <w:shd w:val="clear" w:color="auto" w:fill="FFFFFF" w:themeFill="background1"/>
              </w:rPr>
              <w:t>«</w:t>
            </w:r>
            <w:r w:rsidRPr="00315F79">
              <w:rPr>
                <w:rFonts w:ascii="Times New Roman" w:hAnsi="Times New Roman" w:cs="Times New Roman"/>
                <w:b w:val="0"/>
                <w:color w:val="auto"/>
                <w:sz w:val="30"/>
                <w:szCs w:val="30"/>
              </w:rPr>
              <w:t>Эти книжки для вас, мальчишки!</w:t>
            </w:r>
            <w:r w:rsidRPr="00315F79">
              <w:rPr>
                <w:rFonts w:ascii="Times New Roman" w:hAnsi="Times New Roman" w:cs="Times New Roman"/>
                <w:b w:val="0"/>
                <w:bCs w:val="0"/>
                <w:color w:val="auto"/>
                <w:sz w:val="30"/>
                <w:szCs w:val="30"/>
                <w:shd w:val="clear" w:color="auto" w:fill="FFFFFF" w:themeFill="background1"/>
              </w:rPr>
              <w:t>»</w:t>
            </w:r>
            <w:r w:rsidRPr="00315F79">
              <w:rPr>
                <w:rStyle w:val="apple-converted-space"/>
                <w:rFonts w:ascii="Times New Roman" w:hAnsi="Times New Roman" w:cs="Times New Roman"/>
                <w:b w:val="0"/>
                <w:bCs w:val="0"/>
                <w:color w:val="auto"/>
                <w:sz w:val="30"/>
                <w:szCs w:val="30"/>
                <w:shd w:val="clear" w:color="auto" w:fill="FFFFFF" w:themeFill="background1"/>
              </w:rPr>
              <w:t> </w:t>
            </w:r>
          </w:p>
          <w:p w:rsidR="000A55BD" w:rsidRPr="00315F79" w:rsidRDefault="000A55BD" w:rsidP="00470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Интерактивная игра  « С Днем защитника Отечества»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F8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22.02.2025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0A55BD" w:rsidRPr="00315F79" w:rsidTr="00135A75">
        <w:trPr>
          <w:trHeight w:val="3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781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B11481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15F79">
              <w:rPr>
                <w:sz w:val="28"/>
                <w:szCs w:val="28"/>
              </w:rPr>
              <w:t>Выставка «</w:t>
            </w:r>
            <w:r w:rsidRPr="00315F79">
              <w:rPr>
                <w:sz w:val="28"/>
                <w:szCs w:val="28"/>
                <w:shd w:val="clear" w:color="auto" w:fill="FFFFFF"/>
              </w:rPr>
              <w:t>Великие мастера слова»</w:t>
            </w:r>
          </w:p>
          <w:p w:rsidR="000A55BD" w:rsidRPr="00315F79" w:rsidRDefault="000A55BD" w:rsidP="00B11481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15F79">
              <w:rPr>
                <w:kern w:val="36"/>
                <w:sz w:val="28"/>
                <w:szCs w:val="28"/>
              </w:rPr>
              <w:t>Викторина  "В гостях у детских писателей"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3E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0A55BD" w:rsidRPr="00315F79" w:rsidTr="00135A75">
        <w:trPr>
          <w:trHeight w:val="3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781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FE62EA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15F79">
              <w:rPr>
                <w:sz w:val="28"/>
                <w:szCs w:val="28"/>
              </w:rPr>
              <w:t>Информационная выставк</w:t>
            </w:r>
            <w:proofErr w:type="gramStart"/>
            <w:r w:rsidRPr="00315F79">
              <w:rPr>
                <w:sz w:val="28"/>
                <w:szCs w:val="28"/>
              </w:rPr>
              <w:t>а–</w:t>
            </w:r>
            <w:proofErr w:type="gramEnd"/>
            <w:r w:rsidRPr="00315F79">
              <w:rPr>
                <w:sz w:val="28"/>
                <w:szCs w:val="28"/>
                <w:shd w:val="clear" w:color="auto" w:fill="FFFFFF"/>
              </w:rPr>
              <w:t xml:space="preserve">  </w:t>
            </w:r>
            <w:r w:rsidRPr="00315F79">
              <w:rPr>
                <w:sz w:val="28"/>
                <w:szCs w:val="28"/>
              </w:rPr>
              <w:t xml:space="preserve">обзор </w:t>
            </w:r>
            <w:r w:rsidRPr="00315F79">
              <w:rPr>
                <w:sz w:val="28"/>
                <w:szCs w:val="28"/>
                <w:shd w:val="clear" w:color="auto" w:fill="FFFFFF"/>
              </w:rPr>
              <w:t>«Знай и чти закон страны»</w:t>
            </w:r>
            <w:r w:rsidRPr="00315F79">
              <w:rPr>
                <w:sz w:val="28"/>
                <w:szCs w:val="28"/>
              </w:rPr>
              <w:t xml:space="preserve"> с вручением подарочного комплекта «Я – гражданин Республики Беларусь»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45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15.03.2025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0A55BD" w:rsidRPr="00315F79" w:rsidTr="00135A75">
        <w:trPr>
          <w:trHeight w:val="5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781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FE62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чтецов </w:t>
            </w:r>
            <w:r w:rsidRPr="00315F79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«Мы о войне стихами говорим»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F8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0A55BD" w:rsidRPr="00315F79" w:rsidTr="00135A75">
        <w:trPr>
          <w:trHeight w:val="5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C97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580B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15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игра «</w:t>
            </w:r>
            <w:r w:rsidRPr="00315F7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Смех-великое дело</w:t>
            </w:r>
            <w:r w:rsidRPr="00315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(ко Дню юмора и смеха (01.04)</w:t>
            </w:r>
            <w:proofErr w:type="gramEnd"/>
          </w:p>
          <w:p w:rsidR="000A55BD" w:rsidRPr="00315F79" w:rsidRDefault="000A55BD" w:rsidP="00580B0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конкурса «Лучший читатель – 2024»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F8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29.03.2025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0A55BD" w:rsidRPr="00315F79" w:rsidTr="00135A75">
        <w:trPr>
          <w:trHeight w:val="3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C97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56678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«На волне здоровья»</w:t>
            </w:r>
          </w:p>
          <w:p w:rsidR="000A55BD" w:rsidRPr="00315F79" w:rsidRDefault="000A55BD" w:rsidP="00566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31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"В гостях у </w:t>
            </w:r>
            <w:proofErr w:type="spellStart"/>
            <w:r w:rsidRPr="0031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витаминки</w:t>
            </w:r>
            <w:proofErr w:type="spellEnd"/>
            <w:r w:rsidRPr="0031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3E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05.04.2025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0A55BD" w:rsidRPr="00315F79" w:rsidTr="00135A75">
        <w:trPr>
          <w:trHeight w:val="3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430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1028BE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30"/>
                <w:szCs w:val="30"/>
                <w:lang w:eastAsia="ru-RU"/>
              </w:rPr>
            </w:pPr>
            <w:r w:rsidRPr="00315F79">
              <w:rPr>
                <w:rFonts w:ascii="Times New Roman" w:eastAsia="Calibri" w:hAnsi="Times New Roman" w:cs="Times New Roman"/>
                <w:b w:val="0"/>
                <w:color w:val="auto"/>
                <w:sz w:val="30"/>
                <w:szCs w:val="30"/>
              </w:rPr>
              <w:t>Интерактивная игр</w:t>
            </w:r>
            <w:proofErr w:type="gramStart"/>
            <w:r w:rsidRPr="00315F79">
              <w:rPr>
                <w:rFonts w:ascii="Times New Roman" w:eastAsia="Calibri" w:hAnsi="Times New Roman" w:cs="Times New Roman"/>
                <w:b w:val="0"/>
                <w:color w:val="auto"/>
                <w:sz w:val="30"/>
                <w:szCs w:val="30"/>
              </w:rPr>
              <w:t>а-</w:t>
            </w:r>
            <w:proofErr w:type="gramEnd"/>
            <w:r w:rsidRPr="00315F79">
              <w:rPr>
                <w:rFonts w:ascii="Times New Roman" w:eastAsia="Calibri" w:hAnsi="Times New Roman" w:cs="Times New Roman"/>
                <w:b w:val="0"/>
                <w:color w:val="auto"/>
                <w:sz w:val="30"/>
                <w:szCs w:val="30"/>
              </w:rPr>
              <w:t xml:space="preserve">  </w:t>
            </w:r>
            <w:r w:rsidRPr="00315F79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30"/>
                <w:szCs w:val="30"/>
                <w:lang w:eastAsia="ru-RU"/>
              </w:rPr>
              <w:t>«Космическое путешествие по планетам»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B11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12.04.2025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0A55BD" w:rsidRPr="00315F79" w:rsidTr="00135A75">
        <w:trPr>
          <w:trHeight w:val="3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430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890D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Экологическая игра - викторина «Эта удивительная планета»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7C1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19.04.2025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0A55BD" w:rsidRPr="00315F79" w:rsidTr="00135A75">
        <w:trPr>
          <w:trHeight w:val="3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430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B8191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Выставка-реквием</w:t>
            </w:r>
            <w:r w:rsidRPr="0031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«Чернобыль в памяти и книгах</w:t>
            </w: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7C1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26.04.2025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0A55BD" w:rsidRPr="00315F79" w:rsidTr="00135A75">
        <w:trPr>
          <w:trHeight w:val="5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430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Default="000A55BD" w:rsidP="00E65B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315F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Обзор выставки журналов и газет для детей «Внимание! Библиотека выписывает для </w:t>
            </w:r>
            <w:r w:rsidRPr="00315F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lastRenderedPageBreak/>
              <w:t>Вас!»</w:t>
            </w:r>
          </w:p>
          <w:p w:rsidR="000A55BD" w:rsidRPr="00315F79" w:rsidRDefault="000A55BD" w:rsidP="00E65BA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3E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03.05.2025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0A55BD" w:rsidRPr="00315F79" w:rsidTr="00135A75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2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B819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Выставка-беседа «</w:t>
            </w:r>
            <w:r w:rsidRPr="00315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Символы родной Беларуси</w:t>
            </w:r>
            <w:r w:rsidRPr="00315F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3E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10.05.2025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0A55BD" w:rsidRPr="00315F79" w:rsidTr="00135A75">
        <w:trPr>
          <w:trHeight w:val="3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2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890D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Библиотечный час «Хочешь быть здоровым — будь им!»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7C1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17.05.2025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0A55BD" w:rsidRPr="00315F79" w:rsidTr="00135A75">
        <w:trPr>
          <w:trHeight w:val="3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25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800A8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5F7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Библиотечный кинотеатр «Любимые сказки на голубом экране»</w:t>
            </w:r>
          </w:p>
          <w:p w:rsidR="000A55BD" w:rsidRPr="00315F79" w:rsidRDefault="000A55BD" w:rsidP="00800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3E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0A55BD" w:rsidRPr="00315F79" w:rsidTr="00135A75">
        <w:trPr>
          <w:trHeight w:val="7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CC5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D0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1E58C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Книжная полка «Без табака прекрасна жизнь!»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7C1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0A55BD" w:rsidRPr="00315F79" w:rsidRDefault="000A55BD" w:rsidP="0089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7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</w:tbl>
    <w:p w:rsidR="00B07644" w:rsidRPr="00315F79" w:rsidRDefault="00B07644" w:rsidP="00890D65">
      <w:pPr>
        <w:spacing w:after="0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55BD" w:rsidRDefault="000A55BD" w:rsidP="000A55BD">
      <w:pPr>
        <w:rPr>
          <w:rFonts w:ascii="Times New Roman" w:hAnsi="Times New Roman" w:cs="Times New Roman"/>
          <w:sz w:val="28"/>
          <w:szCs w:val="28"/>
        </w:rPr>
      </w:pPr>
    </w:p>
    <w:p w:rsidR="00C13D7B" w:rsidRDefault="00C13D7B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315F79" w:rsidRDefault="00315F79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F79" w:rsidRDefault="00315F79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F79" w:rsidRDefault="00315F79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F79" w:rsidRDefault="00315F79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F79" w:rsidRDefault="00315F79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F79" w:rsidRDefault="00315F79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F79" w:rsidRDefault="00315F79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F79" w:rsidRDefault="00315F79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F79" w:rsidRDefault="00315F79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F79" w:rsidRDefault="00315F79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F79" w:rsidRDefault="00315F79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F79" w:rsidRDefault="00315F79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F79" w:rsidRDefault="00315F79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F79" w:rsidRDefault="00315F79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F79" w:rsidRDefault="00315F79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F79" w:rsidRDefault="00315F79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F79" w:rsidRDefault="00315F79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F79" w:rsidRDefault="00315F79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F79" w:rsidRDefault="00315F79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D7B" w:rsidRDefault="00C13D7B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5A75" w:rsidRPr="006350F1" w:rsidRDefault="00135A75" w:rsidP="00135A7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350F1">
        <w:rPr>
          <w:color w:val="000000"/>
          <w:sz w:val="32"/>
          <w:szCs w:val="32"/>
        </w:rPr>
        <w:t> </w:t>
      </w:r>
      <w:proofErr w:type="gramStart"/>
      <w:r w:rsidRPr="006350F1">
        <w:rPr>
          <w:b/>
          <w:bCs/>
          <w:color w:val="000000"/>
          <w:sz w:val="32"/>
          <w:szCs w:val="32"/>
        </w:rPr>
        <w:t>2024/2025 учебном году</w:t>
      </w:r>
      <w:r w:rsidRPr="006350F1">
        <w:rPr>
          <w:color w:val="000000"/>
          <w:sz w:val="32"/>
          <w:szCs w:val="32"/>
        </w:rPr>
        <w:t> организация образовательного процесса будет осуществляться по четвертям в следующие сроки:</w:t>
      </w:r>
      <w:proofErr w:type="gramEnd"/>
    </w:p>
    <w:p w:rsidR="00135A75" w:rsidRDefault="00135A75" w:rsidP="00135A75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:rsidR="00135A75" w:rsidRPr="006350F1" w:rsidRDefault="00135A75" w:rsidP="00135A7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350F1">
        <w:rPr>
          <w:b/>
          <w:bCs/>
          <w:color w:val="000000"/>
          <w:sz w:val="32"/>
          <w:szCs w:val="32"/>
        </w:rPr>
        <w:t>первая</w:t>
      </w:r>
      <w:r w:rsidRPr="006350F1">
        <w:rPr>
          <w:color w:val="000000"/>
          <w:sz w:val="32"/>
          <w:szCs w:val="32"/>
        </w:rPr>
        <w:t> четверть – со 2 сентября 2024 г. по 26 октября 2024 г.;</w:t>
      </w:r>
    </w:p>
    <w:p w:rsidR="00135A75" w:rsidRDefault="00135A75" w:rsidP="00135A75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:rsidR="00135A75" w:rsidRPr="006350F1" w:rsidRDefault="00135A75" w:rsidP="00135A7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350F1">
        <w:rPr>
          <w:b/>
          <w:bCs/>
          <w:color w:val="000000"/>
          <w:sz w:val="32"/>
          <w:szCs w:val="32"/>
        </w:rPr>
        <w:t>вторая</w:t>
      </w:r>
      <w:r w:rsidRPr="006350F1">
        <w:rPr>
          <w:color w:val="000000"/>
          <w:sz w:val="32"/>
          <w:szCs w:val="32"/>
        </w:rPr>
        <w:t> – с 4 ноября 2024 г.  по 24 декабря 2024 г.;</w:t>
      </w:r>
    </w:p>
    <w:p w:rsidR="00135A75" w:rsidRDefault="00135A75" w:rsidP="00135A75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:rsidR="00135A75" w:rsidRPr="006350F1" w:rsidRDefault="00135A75" w:rsidP="00135A7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350F1">
        <w:rPr>
          <w:b/>
          <w:bCs/>
          <w:color w:val="000000"/>
          <w:sz w:val="32"/>
          <w:szCs w:val="32"/>
        </w:rPr>
        <w:t>третья</w:t>
      </w:r>
      <w:r w:rsidRPr="006350F1">
        <w:rPr>
          <w:color w:val="000000"/>
          <w:sz w:val="32"/>
          <w:szCs w:val="32"/>
        </w:rPr>
        <w:t> – с 8 января 2025 г. по 22 марта 2025 г.;</w:t>
      </w:r>
    </w:p>
    <w:p w:rsidR="00135A75" w:rsidRDefault="00135A75" w:rsidP="00135A75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:rsidR="00135A75" w:rsidRPr="006350F1" w:rsidRDefault="00135A75" w:rsidP="00135A7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350F1">
        <w:rPr>
          <w:b/>
          <w:bCs/>
          <w:color w:val="000000"/>
          <w:sz w:val="32"/>
          <w:szCs w:val="32"/>
        </w:rPr>
        <w:t>четвертая</w:t>
      </w:r>
      <w:r w:rsidRPr="006350F1">
        <w:rPr>
          <w:color w:val="000000"/>
          <w:sz w:val="32"/>
          <w:szCs w:val="32"/>
        </w:rPr>
        <w:t> – с 31 марта 2025 г. по 31 мая 2025 г., а для учащихся IX (X), XI (XII) классов с 31 марта 2025 г. по 23 мая 2025 г.</w:t>
      </w:r>
    </w:p>
    <w:p w:rsidR="00135A75" w:rsidRPr="006350F1" w:rsidRDefault="00135A75" w:rsidP="00135A7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135A75" w:rsidRPr="006350F1" w:rsidRDefault="00135A75" w:rsidP="00135A7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350F1">
        <w:rPr>
          <w:color w:val="000000"/>
          <w:sz w:val="32"/>
          <w:szCs w:val="32"/>
        </w:rPr>
        <w:t>На протяжении учебного года устанавливаются </w:t>
      </w:r>
      <w:r w:rsidRPr="006350F1">
        <w:rPr>
          <w:b/>
          <w:bCs/>
          <w:color w:val="000000"/>
          <w:sz w:val="32"/>
          <w:szCs w:val="32"/>
        </w:rPr>
        <w:t>каникулы</w:t>
      </w:r>
      <w:r w:rsidRPr="006350F1">
        <w:rPr>
          <w:color w:val="000000"/>
          <w:sz w:val="32"/>
          <w:szCs w:val="32"/>
        </w:rPr>
        <w:t>:</w:t>
      </w:r>
    </w:p>
    <w:p w:rsidR="00135A75" w:rsidRDefault="00135A75" w:rsidP="00135A75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proofErr w:type="gramStart"/>
      <w:r w:rsidRPr="006350F1">
        <w:rPr>
          <w:b/>
          <w:bCs/>
          <w:color w:val="000000"/>
          <w:sz w:val="32"/>
          <w:szCs w:val="32"/>
        </w:rPr>
        <w:t>осенние</w:t>
      </w:r>
      <w:proofErr w:type="gramEnd"/>
      <w:r w:rsidRPr="006350F1">
        <w:rPr>
          <w:color w:val="000000"/>
          <w:sz w:val="32"/>
          <w:szCs w:val="32"/>
        </w:rPr>
        <w:t xml:space="preserve"> – </w:t>
      </w:r>
      <w:r w:rsidRPr="006350F1">
        <w:rPr>
          <w:b/>
          <w:color w:val="000000"/>
          <w:sz w:val="32"/>
          <w:szCs w:val="32"/>
        </w:rPr>
        <w:t>8 дней с 27 октября 2024 г. по 3 ноября 2024 г. включительно;</w:t>
      </w:r>
    </w:p>
    <w:p w:rsidR="00135A75" w:rsidRPr="006350F1" w:rsidRDefault="00135A75" w:rsidP="00135A7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135A75" w:rsidRDefault="00135A75" w:rsidP="00135A75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proofErr w:type="gramStart"/>
      <w:r w:rsidRPr="006350F1">
        <w:rPr>
          <w:b/>
          <w:bCs/>
          <w:color w:val="000000"/>
          <w:sz w:val="32"/>
          <w:szCs w:val="32"/>
        </w:rPr>
        <w:t>зимние</w:t>
      </w:r>
      <w:proofErr w:type="gramEnd"/>
      <w:r w:rsidRPr="006350F1">
        <w:rPr>
          <w:color w:val="000000"/>
          <w:sz w:val="32"/>
          <w:szCs w:val="32"/>
        </w:rPr>
        <w:t xml:space="preserve"> – </w:t>
      </w:r>
      <w:r w:rsidRPr="006350F1">
        <w:rPr>
          <w:b/>
          <w:color w:val="000000"/>
          <w:sz w:val="32"/>
          <w:szCs w:val="32"/>
        </w:rPr>
        <w:t>14 дней с 25 декабря 2024 г.  по 7 января 2025 г.  включительно;</w:t>
      </w:r>
    </w:p>
    <w:p w:rsidR="00135A75" w:rsidRPr="006350F1" w:rsidRDefault="00135A75" w:rsidP="00135A75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</w:p>
    <w:p w:rsidR="00135A75" w:rsidRDefault="00135A75" w:rsidP="00135A75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proofErr w:type="gramStart"/>
      <w:r w:rsidRPr="006350F1">
        <w:rPr>
          <w:b/>
          <w:bCs/>
          <w:color w:val="000000"/>
          <w:sz w:val="32"/>
          <w:szCs w:val="32"/>
        </w:rPr>
        <w:t>весенние</w:t>
      </w:r>
      <w:proofErr w:type="gramEnd"/>
      <w:r w:rsidRPr="006350F1">
        <w:rPr>
          <w:b/>
          <w:color w:val="000000"/>
          <w:sz w:val="32"/>
          <w:szCs w:val="32"/>
        </w:rPr>
        <w:t> – 8 дней с 23 марта 2025 г.  по 30 марта 2025 г.  включительно;</w:t>
      </w:r>
    </w:p>
    <w:p w:rsidR="00135A75" w:rsidRPr="006350F1" w:rsidRDefault="00135A75" w:rsidP="00135A75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</w:p>
    <w:p w:rsidR="00135A75" w:rsidRDefault="00135A75" w:rsidP="00135A75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6350F1">
        <w:rPr>
          <w:b/>
          <w:bCs/>
          <w:color w:val="000000"/>
          <w:sz w:val="32"/>
          <w:szCs w:val="32"/>
        </w:rPr>
        <w:t>летние</w:t>
      </w:r>
      <w:r w:rsidRPr="006350F1">
        <w:rPr>
          <w:b/>
          <w:color w:val="000000"/>
          <w:sz w:val="32"/>
          <w:szCs w:val="32"/>
        </w:rPr>
        <w:t> – 92 дня с 1 июня 2025 г.  по 31 августа 2025 г., для учащихся, завершивших обучение на II ступени общего среднего образования, – 82 дня с 11 июня 2025 г. по 31 августа 2025 г. включительно.</w:t>
      </w:r>
    </w:p>
    <w:p w:rsidR="00135A75" w:rsidRPr="006350F1" w:rsidRDefault="00135A75" w:rsidP="00135A75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</w:p>
    <w:p w:rsidR="00135A75" w:rsidRPr="006350F1" w:rsidRDefault="00135A75" w:rsidP="00135A7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350F1">
        <w:rPr>
          <w:color w:val="000000"/>
          <w:sz w:val="32"/>
          <w:szCs w:val="32"/>
        </w:rPr>
        <w:t>Для учащихся I-II классов (ІІІ классов – для учащихся с особенностями психофизического развития с пятилетним сроком обучения на I ступени общего среднего образования) в ІІІ четверти проводятся </w:t>
      </w:r>
      <w:r w:rsidRPr="006350F1">
        <w:rPr>
          <w:b/>
          <w:bCs/>
          <w:color w:val="000000"/>
          <w:sz w:val="32"/>
          <w:szCs w:val="32"/>
        </w:rPr>
        <w:t>дополнительные зимние каникулы</w:t>
      </w:r>
      <w:r w:rsidRPr="006350F1">
        <w:rPr>
          <w:color w:val="000000"/>
          <w:sz w:val="32"/>
          <w:szCs w:val="32"/>
        </w:rPr>
        <w:t> с 17 февраля 2025 г. по 23 февраля 2025 г. включительно продолжительностью 7 дней.</w:t>
      </w:r>
    </w:p>
    <w:p w:rsidR="00135A75" w:rsidRPr="006350F1" w:rsidRDefault="00135A75" w:rsidP="00135A75">
      <w:pPr>
        <w:rPr>
          <w:rFonts w:ascii="Times New Roman" w:hAnsi="Times New Roman" w:cs="Times New Roman"/>
          <w:sz w:val="32"/>
          <w:szCs w:val="32"/>
        </w:rPr>
      </w:pPr>
    </w:p>
    <w:p w:rsidR="00C13D7B" w:rsidRDefault="00C13D7B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D7B" w:rsidRDefault="00C13D7B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D7B" w:rsidRDefault="00C13D7B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D7B" w:rsidRDefault="00C13D7B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D7B" w:rsidRDefault="00C13D7B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D7B" w:rsidRDefault="00C13D7B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D7B" w:rsidRDefault="00C13D7B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D7B" w:rsidRDefault="00C13D7B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D7B" w:rsidRDefault="00C13D7B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D7B" w:rsidRDefault="00C13D7B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D7B" w:rsidRDefault="00C13D7B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D7B" w:rsidRDefault="00C13D7B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D7B" w:rsidRDefault="00C13D7B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D7B" w:rsidRDefault="00C13D7B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D7B" w:rsidRDefault="00C13D7B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D7B" w:rsidRDefault="00C13D7B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D7B" w:rsidRDefault="00C13D7B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D7B" w:rsidRDefault="00C13D7B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D7B" w:rsidRDefault="00C13D7B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D7B" w:rsidRDefault="00C13D7B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D7B" w:rsidRPr="001F19D1" w:rsidRDefault="00C13D7B" w:rsidP="00C13D7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F19D1">
        <w:rPr>
          <w:rFonts w:ascii="Times New Roman" w:hAnsi="Times New Roman" w:cs="Times New Roman"/>
          <w:sz w:val="28"/>
          <w:szCs w:val="28"/>
        </w:rPr>
        <w:t>УТВЕРЖДАЮ                                                                                                                                                 Зам</w:t>
      </w:r>
      <w:r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Pr="001F19D1">
        <w:rPr>
          <w:rFonts w:ascii="Times New Roman" w:hAnsi="Times New Roman" w:cs="Times New Roman"/>
          <w:sz w:val="28"/>
          <w:szCs w:val="28"/>
        </w:rPr>
        <w:t xml:space="preserve"> директора по </w:t>
      </w:r>
      <w:r>
        <w:rPr>
          <w:rFonts w:ascii="Times New Roman" w:hAnsi="Times New Roman" w:cs="Times New Roman"/>
          <w:sz w:val="28"/>
          <w:szCs w:val="28"/>
        </w:rPr>
        <w:t>воспитательной работе</w:t>
      </w:r>
    </w:p>
    <w:p w:rsidR="00C13D7B" w:rsidRPr="001F19D1" w:rsidRDefault="00C13D7B" w:rsidP="00C1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_______Т</w:t>
      </w:r>
      <w:r w:rsidRPr="001F19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F19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Остапенко</w:t>
      </w:r>
    </w:p>
    <w:p w:rsidR="00C13D7B" w:rsidRPr="00F76B1D" w:rsidRDefault="00C13D7B" w:rsidP="00C1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F19D1">
        <w:rPr>
          <w:rFonts w:ascii="Times New Roman" w:hAnsi="Times New Roman" w:cs="Times New Roman"/>
          <w:sz w:val="28"/>
          <w:szCs w:val="28"/>
        </w:rPr>
        <w:t>"____" __________</w:t>
      </w:r>
      <w:r w:rsidR="00946EC4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9D1">
        <w:rPr>
          <w:rFonts w:ascii="Times New Roman" w:hAnsi="Times New Roman" w:cs="Times New Roman"/>
          <w:sz w:val="28"/>
          <w:szCs w:val="28"/>
        </w:rPr>
        <w:t>г.</w:t>
      </w:r>
    </w:p>
    <w:p w:rsidR="00C13D7B" w:rsidRDefault="00C13D7B" w:rsidP="00C13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13D7B" w:rsidRPr="00200493" w:rsidRDefault="00C13D7B" w:rsidP="00C13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493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C13D7B" w:rsidRPr="00200493" w:rsidRDefault="00C13D7B" w:rsidP="00C13D7B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00493">
        <w:rPr>
          <w:rFonts w:ascii="Times New Roman" w:hAnsi="Times New Roman"/>
          <w:b/>
          <w:bCs/>
          <w:sz w:val="28"/>
          <w:szCs w:val="28"/>
        </w:rPr>
        <w:t xml:space="preserve">работы библиотеки </w:t>
      </w:r>
    </w:p>
    <w:p w:rsidR="00C13D7B" w:rsidRPr="00511A13" w:rsidRDefault="00C13D7B" w:rsidP="00C13D7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A13">
        <w:rPr>
          <w:rFonts w:ascii="Times New Roman" w:hAnsi="Times New Roman" w:cs="Times New Roman"/>
          <w:b/>
          <w:bCs/>
          <w:sz w:val="28"/>
          <w:szCs w:val="28"/>
        </w:rPr>
        <w:t>ГУО «Мстиславская специальная школ</w:t>
      </w:r>
      <w:proofErr w:type="gramStart"/>
      <w:r w:rsidRPr="00511A13">
        <w:rPr>
          <w:rFonts w:ascii="Times New Roman" w:hAnsi="Times New Roman" w:cs="Times New Roman"/>
          <w:b/>
          <w:bCs/>
          <w:sz w:val="28"/>
          <w:szCs w:val="28"/>
        </w:rPr>
        <w:t>а-</w:t>
      </w:r>
      <w:proofErr w:type="gramEnd"/>
      <w:r w:rsidRPr="00511A13">
        <w:rPr>
          <w:rFonts w:ascii="Times New Roman" w:hAnsi="Times New Roman" w:cs="Times New Roman"/>
          <w:b/>
          <w:bCs/>
          <w:sz w:val="28"/>
          <w:szCs w:val="28"/>
        </w:rPr>
        <w:t xml:space="preserve"> интернат»  </w:t>
      </w:r>
    </w:p>
    <w:p w:rsidR="00C13D7B" w:rsidRDefault="00C13D7B" w:rsidP="00C13D7B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00493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 xml:space="preserve">май </w:t>
      </w:r>
      <w:r w:rsidRPr="00200493">
        <w:rPr>
          <w:rFonts w:ascii="Times New Roman" w:hAnsi="Times New Roman"/>
          <w:b/>
          <w:bCs/>
          <w:sz w:val="28"/>
          <w:szCs w:val="28"/>
        </w:rPr>
        <w:t>месяц</w:t>
      </w:r>
    </w:p>
    <w:p w:rsidR="00C13D7B" w:rsidRDefault="00C13D7B" w:rsidP="00C13D7B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3D7B" w:rsidRPr="00612267" w:rsidRDefault="00C13D7B" w:rsidP="00C13D7B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5032"/>
        <w:gridCol w:w="1985"/>
        <w:gridCol w:w="2551"/>
      </w:tblGrid>
      <w:tr w:rsidR="00C13D7B" w:rsidTr="00946EC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D7B" w:rsidRDefault="00C13D7B" w:rsidP="00946EC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/п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D7B" w:rsidRDefault="00C13D7B" w:rsidP="00946EC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D7B" w:rsidRDefault="00C13D7B" w:rsidP="00946EC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D7B" w:rsidRDefault="00C13D7B" w:rsidP="00946EC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Ответственный</w:t>
            </w:r>
          </w:p>
        </w:tc>
      </w:tr>
      <w:tr w:rsidR="00C13D7B" w:rsidTr="00946EC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C13D7B" w:rsidRPr="00374624" w:rsidRDefault="00C13D7B" w:rsidP="00946EC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374624">
              <w:rPr>
                <w:rFonts w:ascii="Times New Roman" w:hAnsi="Times New Roman"/>
                <w:bCs/>
                <w:sz w:val="32"/>
                <w:szCs w:val="32"/>
              </w:rPr>
              <w:t>1.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труда (01.05)</w:t>
            </w:r>
          </w:p>
          <w:p w:rsidR="00C13D7B" w:rsidRPr="00374624" w:rsidRDefault="00C13D7B" w:rsidP="00946EC4">
            <w:pPr>
              <w:spacing w:after="24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полка «День весны и труда»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pacing w:before="100" w:beforeAutospacing="1" w:after="24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30.04.-04.05</w:t>
            </w:r>
          </w:p>
          <w:p w:rsidR="00C13D7B" w:rsidRPr="00374624" w:rsidRDefault="00C13D7B" w:rsidP="0094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pacing w:after="0" w:line="240" w:lineRule="auto"/>
            </w:pPr>
            <w:r w:rsidRPr="00374624">
              <w:rPr>
                <w:rFonts w:ascii="Times New Roman" w:hAnsi="Times New Roman" w:cs="Times New Roman"/>
                <w:bCs/>
                <w:sz w:val="28"/>
                <w:szCs w:val="28"/>
              </w:rPr>
              <w:t>Зав. библиотекой</w:t>
            </w:r>
          </w:p>
        </w:tc>
      </w:tr>
      <w:tr w:rsidR="00C13D7B" w:rsidTr="00946EC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lastRenderedPageBreak/>
              <w:t>2.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3746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Книжная выставка </w:t>
            </w:r>
            <w:r w:rsidRPr="00374624">
              <w:rPr>
                <w:rFonts w:ascii="Times New Roman" w:hAnsi="Times New Roman" w:cs="Times New Roman"/>
                <w:sz w:val="28"/>
                <w:szCs w:val="28"/>
              </w:rPr>
              <w:t>«Книги Астафьева»</w:t>
            </w:r>
            <w:r w:rsidRPr="003746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, 100 лет со дня рождения В. Астафьева, российского писателя (1924–2001), (01.05)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pacing w:before="100" w:beforeAutospacing="1" w:after="24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30.04.-08.05</w:t>
            </w:r>
          </w:p>
          <w:p w:rsidR="00C13D7B" w:rsidRPr="00374624" w:rsidRDefault="00C13D7B" w:rsidP="0094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624">
              <w:rPr>
                <w:rFonts w:ascii="Times New Roman" w:hAnsi="Times New Roman" w:cs="Times New Roman"/>
                <w:bCs/>
                <w:sz w:val="28"/>
                <w:szCs w:val="28"/>
              </w:rPr>
              <w:t>Зав. библиотекой</w:t>
            </w:r>
          </w:p>
        </w:tc>
      </w:tr>
      <w:tr w:rsidR="00C13D7B" w:rsidTr="00946EC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374624">
              <w:rPr>
                <w:rFonts w:ascii="Times New Roman" w:hAnsi="Times New Roman"/>
                <w:bCs/>
                <w:sz w:val="32"/>
                <w:szCs w:val="32"/>
              </w:rPr>
              <w:t>3.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3746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День печати (05.05)</w:t>
            </w:r>
          </w:p>
          <w:p w:rsidR="00C13D7B" w:rsidRPr="00374624" w:rsidRDefault="00C13D7B" w:rsidP="00946E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3746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Выставка журналов и газет для детей «Новинки журналов и газет»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pacing w:before="100" w:beforeAutospacing="1" w:after="24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04.05</w:t>
            </w:r>
          </w:p>
          <w:p w:rsidR="00C13D7B" w:rsidRPr="00374624" w:rsidRDefault="00C13D7B" w:rsidP="0094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pacing w:after="0" w:line="240" w:lineRule="auto"/>
            </w:pPr>
            <w:r w:rsidRPr="00374624">
              <w:rPr>
                <w:rFonts w:ascii="Times New Roman" w:hAnsi="Times New Roman" w:cs="Times New Roman"/>
                <w:bCs/>
                <w:sz w:val="28"/>
                <w:szCs w:val="28"/>
              </w:rPr>
              <w:t>Зав. библиотекой</w:t>
            </w:r>
          </w:p>
        </w:tc>
      </w:tr>
      <w:tr w:rsidR="00C13D7B" w:rsidTr="00946EC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32"/>
                <w:szCs w:val="32"/>
              </w:rPr>
            </w:pPr>
            <w:r w:rsidRPr="00374624">
              <w:rPr>
                <w:rFonts w:ascii="Times New Roman" w:hAnsi="Times New Roman"/>
                <w:bCs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>3</w:t>
            </w:r>
            <w:r w:rsidRPr="00374624">
              <w:rPr>
                <w:rFonts w:ascii="Times New Roman" w:hAnsi="Times New Roman"/>
                <w:bCs/>
                <w:sz w:val="32"/>
                <w:szCs w:val="32"/>
              </w:rPr>
              <w:t>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4624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  <w:r w:rsidRPr="003746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(09.05)</w:t>
            </w:r>
          </w:p>
          <w:p w:rsidR="00C13D7B" w:rsidRPr="00374624" w:rsidRDefault="00C13D7B" w:rsidP="00946E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74624">
              <w:rPr>
                <w:rFonts w:ascii="Times New Roman" w:eastAsia="Calibri" w:hAnsi="Times New Roman" w:cs="Times New Roman"/>
                <w:sz w:val="28"/>
                <w:szCs w:val="28"/>
              </w:rPr>
              <w:t>Книжно</w:t>
            </w:r>
            <w:proofErr w:type="spellEnd"/>
            <w:r w:rsidRPr="00374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иллюстративная выставка </w:t>
            </w:r>
            <w:r w:rsidRPr="003746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«От сердца каждая строка »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pacing w:before="100" w:beforeAutospacing="1" w:after="24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07.05.-16.05</w:t>
            </w:r>
          </w:p>
          <w:p w:rsidR="00C13D7B" w:rsidRPr="00374624" w:rsidRDefault="00C13D7B" w:rsidP="0094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pacing w:after="0" w:line="240" w:lineRule="auto"/>
            </w:pPr>
            <w:r w:rsidRPr="00374624">
              <w:rPr>
                <w:rFonts w:ascii="Times New Roman" w:hAnsi="Times New Roman" w:cs="Times New Roman"/>
                <w:bCs/>
                <w:sz w:val="28"/>
                <w:szCs w:val="28"/>
              </w:rPr>
              <w:t>Зав. библиотекой</w:t>
            </w:r>
          </w:p>
        </w:tc>
      </w:tr>
      <w:tr w:rsidR="00C13D7B" w:rsidTr="00946EC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Государственного герба и Государственного флага Республики Беларусь (12.05)</w:t>
            </w:r>
          </w:p>
          <w:p w:rsidR="00C13D7B" w:rsidRPr="00374624" w:rsidRDefault="00C13D7B" w:rsidP="00946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24">
              <w:rPr>
                <w:rFonts w:ascii="Times New Roman" w:hAnsi="Times New Roman" w:cs="Times New Roman"/>
                <w:sz w:val="28"/>
                <w:szCs w:val="28"/>
              </w:rPr>
              <w:t>Выставка-беседа «</w:t>
            </w:r>
            <w:r w:rsidRPr="0037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символа на фоне истории</w:t>
            </w:r>
            <w:r w:rsidRPr="00374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pacing w:before="100" w:beforeAutospacing="1" w:after="24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10.05.-15.05</w:t>
            </w:r>
          </w:p>
          <w:p w:rsidR="00C13D7B" w:rsidRPr="00374624" w:rsidRDefault="00C13D7B" w:rsidP="0094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D7B" w:rsidRPr="00374624" w:rsidRDefault="00C13D7B" w:rsidP="0094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pacing w:after="0" w:line="240" w:lineRule="auto"/>
            </w:pPr>
            <w:r w:rsidRPr="00374624">
              <w:rPr>
                <w:rFonts w:ascii="Times New Roman" w:hAnsi="Times New Roman" w:cs="Times New Roman"/>
                <w:bCs/>
                <w:sz w:val="28"/>
                <w:szCs w:val="28"/>
              </w:rPr>
              <w:t>Зав. библиотекой</w:t>
            </w:r>
          </w:p>
        </w:tc>
      </w:tr>
      <w:tr w:rsidR="00C13D7B" w:rsidTr="00946EC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46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Обзорная выставка </w:t>
            </w:r>
            <w:r w:rsidRPr="003746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«В поисках своего призвания </w:t>
            </w:r>
            <w:r w:rsidRPr="003746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(в помощь выпускникам)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pacing w:before="100" w:beforeAutospacing="1" w:after="24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11.05.-25.05</w:t>
            </w:r>
          </w:p>
          <w:p w:rsidR="00C13D7B" w:rsidRPr="00374624" w:rsidRDefault="00C13D7B" w:rsidP="0094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pacing w:after="0" w:line="240" w:lineRule="auto"/>
            </w:pPr>
            <w:r w:rsidRPr="00374624">
              <w:rPr>
                <w:rFonts w:ascii="Times New Roman" w:hAnsi="Times New Roman" w:cs="Times New Roman"/>
                <w:bCs/>
                <w:sz w:val="28"/>
                <w:szCs w:val="28"/>
              </w:rPr>
              <w:t>Зав. библиотекой</w:t>
            </w:r>
          </w:p>
        </w:tc>
      </w:tr>
      <w:tr w:rsidR="00C13D7B" w:rsidTr="00946EC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462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семьи (15.05)</w:t>
            </w:r>
          </w:p>
          <w:p w:rsidR="00C13D7B" w:rsidRPr="00374624" w:rsidRDefault="00C13D7B" w:rsidP="00946E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624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Pr="00374624">
              <w:rPr>
                <w:rFonts w:ascii="Times New Roman" w:eastAsia="Calibri" w:hAnsi="Times New Roman" w:cs="Times New Roman"/>
                <w:sz w:val="28"/>
                <w:szCs w:val="28"/>
              </w:rPr>
              <w:t>«Всей семьей у книжной полки»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pacing w:before="100" w:beforeAutospacing="1" w:after="24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14.05.-18.05</w:t>
            </w:r>
          </w:p>
          <w:p w:rsidR="00C13D7B" w:rsidRPr="00374624" w:rsidRDefault="00C13D7B" w:rsidP="0094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pacing w:after="0" w:line="240" w:lineRule="auto"/>
            </w:pPr>
            <w:r w:rsidRPr="00374624">
              <w:rPr>
                <w:rFonts w:ascii="Times New Roman" w:hAnsi="Times New Roman" w:cs="Times New Roman"/>
                <w:bCs/>
                <w:sz w:val="28"/>
                <w:szCs w:val="28"/>
              </w:rPr>
              <w:t>Зав. библиотекой</w:t>
            </w:r>
          </w:p>
        </w:tc>
      </w:tr>
      <w:tr w:rsidR="00C13D7B" w:rsidTr="00946EC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46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74624">
              <w:rPr>
                <w:rFonts w:ascii="Times New Roman" w:hAnsi="Times New Roman" w:cs="Times New Roman"/>
                <w:sz w:val="28"/>
                <w:szCs w:val="28"/>
              </w:rPr>
              <w:t>Конкурс рисунков «Друзья здоровья»</w:t>
            </w:r>
            <w:r w:rsidRPr="003746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3D7B" w:rsidRPr="00374624" w:rsidRDefault="00C13D7B" w:rsidP="00946E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46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Викторина "Литература + здоровье"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624">
              <w:rPr>
                <w:rFonts w:ascii="Times New Roman" w:hAnsi="Times New Roman" w:cs="Times New Roman"/>
                <w:sz w:val="28"/>
                <w:szCs w:val="28"/>
              </w:rPr>
              <w:t>14.05-</w:t>
            </w:r>
            <w:r w:rsidRPr="00374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624">
              <w:rPr>
                <w:rFonts w:ascii="Times New Roman" w:hAnsi="Times New Roman" w:cs="Times New Roman"/>
                <w:bCs/>
                <w:sz w:val="28"/>
                <w:szCs w:val="28"/>
              </w:rPr>
              <w:t>Зав. библиотекой</w:t>
            </w:r>
          </w:p>
        </w:tc>
      </w:tr>
      <w:tr w:rsidR="00C13D7B" w:rsidTr="00946EC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4624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pacing w:before="100" w:beforeAutospacing="1" w:after="24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74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памяти жертв СПИДа (</w:t>
            </w:r>
            <w:r w:rsidRPr="003746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21.05) (3 воскресенье мая</w:t>
            </w:r>
            <w:proofErr w:type="gramEnd"/>
          </w:p>
          <w:p w:rsidR="00C13D7B" w:rsidRPr="00374624" w:rsidRDefault="00C13D7B" w:rsidP="00946EC4">
            <w:pPr>
              <w:spacing w:before="100" w:beforeAutospacing="1" w:after="24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74624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литературы «Быть здоровым  - это стильно»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kern w:val="36"/>
                <w:sz w:val="28"/>
                <w:szCs w:val="28"/>
                <w:lang w:eastAsia="ru-RU"/>
              </w:rPr>
            </w:pPr>
            <w:r w:rsidRPr="00374624">
              <w:rPr>
                <w:rFonts w:ascii="Times New Roman" w:eastAsia="Times New Roman" w:hAnsi="Times New Roman" w:cs="Times New Roman"/>
                <w:bCs/>
                <w:spacing w:val="10"/>
                <w:kern w:val="36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pacing w:after="0" w:line="240" w:lineRule="auto"/>
            </w:pPr>
            <w:r w:rsidRPr="00374624">
              <w:rPr>
                <w:rFonts w:ascii="Times New Roman" w:hAnsi="Times New Roman" w:cs="Times New Roman"/>
                <w:bCs/>
                <w:sz w:val="28"/>
                <w:szCs w:val="28"/>
              </w:rPr>
              <w:t>Зав. библиотекой</w:t>
            </w:r>
          </w:p>
        </w:tc>
      </w:tr>
      <w:tr w:rsidR="00C13D7B" w:rsidTr="00946EC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4624"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46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Викторина "Литература + здоровье"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624">
              <w:rPr>
                <w:rFonts w:ascii="Times New Roman" w:hAnsi="Times New Roman" w:cs="Times New Roman"/>
                <w:sz w:val="28"/>
                <w:szCs w:val="28"/>
              </w:rPr>
              <w:t>18.05.</w:t>
            </w:r>
            <w:r w:rsidR="00946EC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r w:rsidRPr="00374624">
              <w:rPr>
                <w:rFonts w:ascii="Times New Roman" w:hAnsi="Times New Roman" w:cs="Times New Roman"/>
                <w:bCs/>
                <w:sz w:val="28"/>
                <w:szCs w:val="28"/>
              </w:rPr>
              <w:t>Зав. библиотекой</w:t>
            </w:r>
          </w:p>
        </w:tc>
      </w:tr>
      <w:tr w:rsidR="00C13D7B" w:rsidTr="00946EC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3746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Книжная выставка </w:t>
            </w:r>
            <w:r w:rsidRPr="00374624">
              <w:rPr>
                <w:rFonts w:ascii="Times New Roman" w:hAnsi="Times New Roman" w:cs="Times New Roman"/>
                <w:sz w:val="28"/>
                <w:szCs w:val="28"/>
              </w:rPr>
              <w:t xml:space="preserve">«Увлекательный мир Артура </w:t>
            </w:r>
            <w:proofErr w:type="spellStart"/>
            <w:r w:rsidRPr="00374624">
              <w:rPr>
                <w:rFonts w:ascii="Times New Roman" w:hAnsi="Times New Roman" w:cs="Times New Roman"/>
                <w:sz w:val="28"/>
                <w:szCs w:val="28"/>
              </w:rPr>
              <w:t>Конан</w:t>
            </w:r>
            <w:proofErr w:type="spellEnd"/>
            <w:r w:rsidRPr="00374624">
              <w:rPr>
                <w:rFonts w:ascii="Times New Roman" w:hAnsi="Times New Roman" w:cs="Times New Roman"/>
                <w:sz w:val="28"/>
                <w:szCs w:val="28"/>
              </w:rPr>
              <w:t xml:space="preserve"> Дойла</w:t>
            </w:r>
            <w:r w:rsidRPr="003746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, английского драматурга и поэта (1859–1930), (22.05)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pacing w:before="100" w:beforeAutospacing="1" w:after="24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21.05-25.05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4624">
              <w:rPr>
                <w:rFonts w:ascii="Times New Roman" w:hAnsi="Times New Roman" w:cs="Times New Roman"/>
                <w:bCs/>
                <w:sz w:val="28"/>
                <w:szCs w:val="28"/>
              </w:rPr>
              <w:t>Зав. библиотекой</w:t>
            </w:r>
          </w:p>
        </w:tc>
      </w:tr>
      <w:tr w:rsidR="00C13D7B" w:rsidTr="00946EC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A06C25" w:rsidRDefault="00C13D7B" w:rsidP="00946EC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746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Акция по ремонту ветхих книг в библио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теке </w:t>
            </w:r>
            <w:r w:rsidRPr="003746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r w:rsidRPr="00374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 здорова книжка!»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624">
              <w:rPr>
                <w:rFonts w:ascii="Times New Roman" w:hAnsi="Times New Roman" w:cs="Times New Roman"/>
                <w:sz w:val="28"/>
                <w:szCs w:val="28"/>
              </w:rPr>
              <w:t>25.05.</w:t>
            </w:r>
            <w:r w:rsidR="00946EC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24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C13D7B" w:rsidTr="00946EC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462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37462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pacing w:before="100" w:beforeAutospacing="1" w:after="24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учебников.                Работа библиотечной мастерской.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pacing w:before="100" w:beforeAutospacing="1" w:after="24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28.05.-31.05</w:t>
            </w:r>
          </w:p>
          <w:p w:rsidR="00C13D7B" w:rsidRPr="00374624" w:rsidRDefault="00C13D7B" w:rsidP="0094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pacing w:after="0" w:line="240" w:lineRule="auto"/>
            </w:pPr>
            <w:r w:rsidRPr="00374624">
              <w:rPr>
                <w:rFonts w:ascii="Times New Roman" w:hAnsi="Times New Roman" w:cs="Times New Roman"/>
                <w:bCs/>
                <w:sz w:val="28"/>
                <w:szCs w:val="28"/>
              </w:rPr>
              <w:t>Зав. библиотекой</w:t>
            </w:r>
          </w:p>
        </w:tc>
      </w:tr>
      <w:tr w:rsidR="00C13D7B" w:rsidTr="00946EC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462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37462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без табака (31.05) </w:t>
            </w:r>
          </w:p>
          <w:p w:rsidR="00C13D7B" w:rsidRPr="00374624" w:rsidRDefault="00C13D7B" w:rsidP="00946E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6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Книжная полка «Нет курению»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kern w:val="36"/>
                <w:sz w:val="28"/>
                <w:szCs w:val="28"/>
                <w:lang w:eastAsia="ru-RU"/>
              </w:rPr>
            </w:pPr>
            <w:r w:rsidRPr="00374624">
              <w:rPr>
                <w:rFonts w:ascii="Times New Roman" w:eastAsia="Times New Roman" w:hAnsi="Times New Roman" w:cs="Times New Roman"/>
                <w:bCs/>
                <w:spacing w:val="10"/>
                <w:kern w:val="36"/>
                <w:sz w:val="28"/>
                <w:szCs w:val="28"/>
                <w:lang w:eastAsia="ru-RU"/>
              </w:rPr>
              <w:t>30.05-03.06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pacing w:after="0" w:line="240" w:lineRule="auto"/>
            </w:pPr>
            <w:r w:rsidRPr="00374624">
              <w:rPr>
                <w:rFonts w:ascii="Times New Roman" w:hAnsi="Times New Roman" w:cs="Times New Roman"/>
                <w:bCs/>
                <w:sz w:val="28"/>
                <w:szCs w:val="28"/>
              </w:rPr>
              <w:t>Зав. библиотекой</w:t>
            </w:r>
          </w:p>
        </w:tc>
      </w:tr>
      <w:tr w:rsidR="00C13D7B" w:rsidRPr="00C7254D" w:rsidTr="00946EC4">
        <w:trPr>
          <w:trHeight w:val="45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462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37462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624">
              <w:rPr>
                <w:rFonts w:ascii="Times New Roman" w:hAnsi="Times New Roman" w:cs="Times New Roman"/>
                <w:sz w:val="28"/>
                <w:szCs w:val="28"/>
              </w:rPr>
              <w:t>Расстановка книжного фонда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62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624">
              <w:rPr>
                <w:rFonts w:ascii="Times New Roman" w:hAnsi="Times New Roman"/>
                <w:sz w:val="28"/>
                <w:szCs w:val="28"/>
              </w:rPr>
              <w:t>Зав. библиотекой</w:t>
            </w:r>
          </w:p>
        </w:tc>
      </w:tr>
      <w:tr w:rsidR="00C13D7B" w:rsidRPr="00C7254D" w:rsidTr="00946EC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462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37462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D7B" w:rsidRPr="00374624" w:rsidRDefault="00C13D7B" w:rsidP="00946E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74624">
              <w:rPr>
                <w:rFonts w:ascii="Times New Roman" w:hAnsi="Times New Roman"/>
                <w:sz w:val="28"/>
                <w:szCs w:val="28"/>
              </w:rPr>
              <w:t>Обслуживание читателей в читальном зале и на абонементе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D7B" w:rsidRPr="00374624" w:rsidRDefault="00C13D7B" w:rsidP="00946EC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4624"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B" w:rsidRPr="00374624" w:rsidRDefault="00C13D7B" w:rsidP="00946EC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4624">
              <w:rPr>
                <w:rFonts w:ascii="Times New Roman" w:hAnsi="Times New Roman"/>
                <w:sz w:val="28"/>
                <w:szCs w:val="28"/>
              </w:rPr>
              <w:t>Зав. библиотекой</w:t>
            </w:r>
          </w:p>
        </w:tc>
      </w:tr>
    </w:tbl>
    <w:p w:rsidR="00C13D7B" w:rsidRDefault="00C13D7B" w:rsidP="00C13D7B">
      <w:pPr>
        <w:pStyle w:val="a6"/>
        <w:ind w:left="360"/>
        <w:rPr>
          <w:rFonts w:ascii="Times New Roman" w:hAnsi="Times New Roman"/>
          <w:sz w:val="28"/>
          <w:szCs w:val="28"/>
        </w:rPr>
      </w:pPr>
    </w:p>
    <w:p w:rsidR="00C13D7B" w:rsidRDefault="00C13D7B" w:rsidP="00C13D7B">
      <w:pPr>
        <w:pStyle w:val="a6"/>
        <w:ind w:left="360"/>
        <w:rPr>
          <w:rFonts w:ascii="Times New Roman" w:hAnsi="Times New Roman"/>
          <w:sz w:val="28"/>
          <w:szCs w:val="28"/>
        </w:rPr>
      </w:pPr>
    </w:p>
    <w:p w:rsidR="00C13D7B" w:rsidRDefault="00C13D7B" w:rsidP="00C13D7B">
      <w:pPr>
        <w:pStyle w:val="a6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библиотекой</w:t>
      </w:r>
      <w:r w:rsidRPr="00C7254D">
        <w:rPr>
          <w:rFonts w:ascii="Times New Roman" w:hAnsi="Times New Roman"/>
          <w:sz w:val="28"/>
          <w:szCs w:val="28"/>
        </w:rPr>
        <w:t xml:space="preserve">                                                    В.Н. </w:t>
      </w:r>
      <w:proofErr w:type="spellStart"/>
      <w:r w:rsidRPr="00C7254D">
        <w:rPr>
          <w:rFonts w:ascii="Times New Roman" w:hAnsi="Times New Roman"/>
          <w:sz w:val="28"/>
          <w:szCs w:val="28"/>
        </w:rPr>
        <w:t>Максименкова</w:t>
      </w:r>
      <w:proofErr w:type="spellEnd"/>
    </w:p>
    <w:p w:rsidR="00C13D7B" w:rsidRDefault="00C13D7B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11C5" w:rsidRDefault="008211C5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11C5" w:rsidRDefault="008211C5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11C5" w:rsidRDefault="008211C5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11C5" w:rsidRDefault="008211C5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11C5" w:rsidRDefault="008211C5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11C5" w:rsidRDefault="008211C5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11C5" w:rsidRDefault="008211C5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11C5" w:rsidRDefault="008211C5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11C5" w:rsidRDefault="008211C5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8211C5" w:rsidSect="008C2164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8211C5" w:rsidRDefault="008211C5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11C5" w:rsidRPr="00D173C8" w:rsidRDefault="008211C5" w:rsidP="008211C5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Май</w:t>
      </w:r>
    </w:p>
    <w:p w:rsidR="008211C5" w:rsidRPr="00D173C8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D173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1 мая</w:t>
      </w:r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— Праздник труда</w:t>
      </w:r>
    </w:p>
    <w:p w:rsidR="008211C5" w:rsidRPr="00D173C8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D173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1 мая</w:t>
      </w:r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— 100 лет со дня рождения Астафьева Виктора, российского писателя (1924-2001)</w:t>
      </w:r>
    </w:p>
    <w:p w:rsidR="008211C5" w:rsidRPr="00D173C8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D173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3 мая</w:t>
      </w:r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— Всемирный день Солнца</w:t>
      </w:r>
    </w:p>
    <w:p w:rsidR="008211C5" w:rsidRPr="00D173C8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D173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5 мая</w:t>
      </w:r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— Международный день борьбы за права инвалидов</w:t>
      </w:r>
    </w:p>
    <w:p w:rsidR="008211C5" w:rsidRPr="00D173C8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D173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5 мая</w:t>
      </w:r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— Международный день печати</w:t>
      </w:r>
    </w:p>
    <w:p w:rsidR="008211C5" w:rsidRPr="00D173C8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D173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5 мая</w:t>
      </w:r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— 205 лет со дня рождения Монюшко Станислава, польского и белорусского композитора, дирижера, педагога  (1819-1872)</w:t>
      </w:r>
    </w:p>
    <w:p w:rsidR="008211C5" w:rsidRPr="00D173C8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D173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6 мая</w:t>
      </w:r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— 120 лет со дня рождения </w:t>
      </w:r>
      <w:proofErr w:type="spellStart"/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Павлюка</w:t>
      </w:r>
      <w:proofErr w:type="spellEnd"/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Труса, белорусского поэта (1904–1929)</w:t>
      </w:r>
    </w:p>
    <w:p w:rsidR="008211C5" w:rsidRPr="00D173C8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D173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7 мая</w:t>
      </w:r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— День радио</w:t>
      </w:r>
    </w:p>
    <w:p w:rsidR="008211C5" w:rsidRPr="00D173C8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D173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9 мая</w:t>
      </w:r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— День Победы</w:t>
      </w:r>
    </w:p>
    <w:p w:rsidR="008211C5" w:rsidRPr="00D173C8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D173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9 мая</w:t>
      </w:r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— 100 лет со дня рождения Булата Окуджавы, российского поэта, композитора, прозаика и сценариста (1924-1997)  </w:t>
      </w:r>
    </w:p>
    <w:p w:rsidR="008211C5" w:rsidRPr="00D173C8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D173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10 мая</w:t>
      </w:r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— 100 лет со дня рождения российской поэтессы </w:t>
      </w:r>
      <w:proofErr w:type="spellStart"/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Друниной</w:t>
      </w:r>
      <w:proofErr w:type="spellEnd"/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Юлии (1924-1991)                    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                            </w:t>
      </w:r>
    </w:p>
    <w:p w:rsidR="008211C5" w:rsidRPr="00D173C8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D173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11 мая</w:t>
      </w:r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— 160 лет со дня рождения </w:t>
      </w:r>
      <w:proofErr w:type="spellStart"/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Войнич</w:t>
      </w:r>
      <w:proofErr w:type="spellEnd"/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Этель </w:t>
      </w:r>
      <w:proofErr w:type="spellStart"/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Лилиан</w:t>
      </w:r>
      <w:proofErr w:type="spellEnd"/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, английской писательницы (1864-1960)</w:t>
      </w:r>
    </w:p>
    <w:p w:rsidR="008211C5" w:rsidRPr="00D173C8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D173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11 мая</w:t>
      </w:r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— 120 лет со дня рождения Дали Сальвадора, испанского художника-сюрреалиста, писателя (1904-1989)</w:t>
      </w:r>
    </w:p>
    <w:p w:rsidR="008211C5" w:rsidRPr="00D173C8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D173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12 мая</w:t>
      </w:r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— День Государственного герба и Государственного флага Республики Беларусь</w:t>
      </w:r>
    </w:p>
    <w:p w:rsidR="008211C5" w:rsidRPr="00D173C8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D173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12 мая</w:t>
      </w:r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— 120 лет со дня рождения Лациса </w:t>
      </w:r>
      <w:proofErr w:type="spellStart"/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Вилиса</w:t>
      </w:r>
      <w:proofErr w:type="spellEnd"/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, латышского писателя и государственного деятеля (1904-1966)</w:t>
      </w:r>
    </w:p>
    <w:p w:rsidR="008211C5" w:rsidRPr="00D173C8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8211C5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</w:p>
    <w:p w:rsidR="008211C5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</w:p>
    <w:p w:rsidR="008211C5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</w:p>
    <w:p w:rsidR="008211C5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</w:p>
    <w:p w:rsidR="008211C5" w:rsidRPr="00D173C8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D173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13 мая</w:t>
      </w:r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— 400 лет со дня рождения </w:t>
      </w:r>
      <w:proofErr w:type="spellStart"/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Сапеги</w:t>
      </w:r>
      <w:proofErr w:type="spellEnd"/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 Александра Казимира, католического религиозного и государственного деятеля (1624-1671)</w:t>
      </w:r>
    </w:p>
    <w:p w:rsidR="008211C5" w:rsidRPr="00D173C8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D173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15 мая</w:t>
      </w:r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— Международный день семьи</w:t>
      </w:r>
    </w:p>
    <w:p w:rsidR="008211C5" w:rsidRPr="00D173C8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D173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18 мая</w:t>
      </w:r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— Международный день музеев </w:t>
      </w:r>
    </w:p>
    <w:p w:rsidR="008211C5" w:rsidRPr="00D173C8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D173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18 мая</w:t>
      </w:r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— 60 лет со дня рождения белорусской писательницы  </w:t>
      </w:r>
      <w:proofErr w:type="spellStart"/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Батраковой</w:t>
      </w:r>
      <w:proofErr w:type="spellEnd"/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 Натальи (1964)</w:t>
      </w:r>
    </w:p>
    <w:p w:rsidR="008211C5" w:rsidRPr="00D173C8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D173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20 мая</w:t>
      </w:r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— 225 лет со дня рождения французского писателя Оноре де Бальзака (1799-1850)</w:t>
      </w:r>
    </w:p>
    <w:p w:rsidR="008211C5" w:rsidRPr="00D173C8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D173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21 мая</w:t>
      </w:r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— 100 лет со дня рождения Васильева Бориса, российского писателя, общественного деятеля (1924-2013)</w:t>
      </w:r>
    </w:p>
    <w:p w:rsidR="008211C5" w:rsidRPr="00D173C8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D173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22 мая</w:t>
      </w:r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— Международный день биологического разнообразия</w:t>
      </w:r>
    </w:p>
    <w:p w:rsidR="008211C5" w:rsidRPr="00D173C8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D173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22 мая</w:t>
      </w:r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— 165 лет со дня рождения Артура </w:t>
      </w:r>
      <w:proofErr w:type="spellStart"/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Конан</w:t>
      </w:r>
      <w:proofErr w:type="spellEnd"/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 Дойла, шотландского и английского писателя (1859-1930)</w:t>
      </w:r>
    </w:p>
    <w:p w:rsidR="008211C5" w:rsidRPr="00D173C8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D173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23 мая</w:t>
      </w:r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— Всемирный день черепахи</w:t>
      </w:r>
    </w:p>
    <w:p w:rsidR="008211C5" w:rsidRPr="00D173C8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D173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24 мая</w:t>
      </w:r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— День славянской письменности и культуры</w:t>
      </w:r>
    </w:p>
    <w:p w:rsidR="008211C5" w:rsidRPr="00D173C8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D173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24 мая</w:t>
      </w:r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— Европейский день парков</w:t>
      </w:r>
    </w:p>
    <w:p w:rsidR="008211C5" w:rsidRPr="00D173C8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D173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25 мая</w:t>
      </w:r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— 120 лет со дня рождения  Русака Адама, белорусского поэта (1904-1987)</w:t>
      </w:r>
    </w:p>
    <w:p w:rsidR="008211C5" w:rsidRPr="00D173C8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D173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28 мая</w:t>
      </w:r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— 245 лет со дня рождения </w:t>
      </w:r>
      <w:proofErr w:type="gramStart"/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Мура</w:t>
      </w:r>
      <w:proofErr w:type="gramEnd"/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Томаса, ирландского поэта, автора баллад (1779-1852)</w:t>
      </w:r>
    </w:p>
    <w:p w:rsidR="008211C5" w:rsidRPr="00D173C8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D173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31 мая</w:t>
      </w:r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— Всемирный день без табака</w:t>
      </w:r>
    </w:p>
    <w:p w:rsidR="008211C5" w:rsidRPr="00D173C8" w:rsidRDefault="008211C5" w:rsidP="008211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D173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31 мая</w:t>
      </w:r>
      <w:r w:rsidRPr="00D173C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— 125 лет со дня рождения Леонова Леонида, российского писателя (1899-1994)</w:t>
      </w:r>
    </w:p>
    <w:p w:rsidR="008211C5" w:rsidRPr="00D173C8" w:rsidRDefault="008211C5" w:rsidP="008211C5">
      <w:pPr>
        <w:pStyle w:val="a8"/>
        <w:shd w:val="clear" w:color="auto" w:fill="FFFFFF" w:themeFill="background1"/>
        <w:spacing w:line="276" w:lineRule="auto"/>
        <w:rPr>
          <w:b/>
          <w:color w:val="FF0000"/>
          <w:sz w:val="28"/>
          <w:szCs w:val="28"/>
        </w:rPr>
      </w:pPr>
    </w:p>
    <w:p w:rsidR="008211C5" w:rsidRDefault="008211C5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8211C5" w:rsidSect="008211C5">
          <w:pgSz w:w="16838" w:h="11906" w:orient="landscape"/>
          <w:pgMar w:top="709" w:right="425" w:bottom="851" w:left="567" w:header="709" w:footer="709" w:gutter="0"/>
          <w:cols w:num="2" w:space="708"/>
          <w:docGrid w:linePitch="360"/>
        </w:sectPr>
      </w:pPr>
    </w:p>
    <w:p w:rsidR="008211C5" w:rsidRDefault="008211C5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11C5" w:rsidRDefault="008211C5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11C5" w:rsidRDefault="008211C5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11C5" w:rsidRDefault="008211C5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11C5" w:rsidRDefault="008211C5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11C5" w:rsidRDefault="008211C5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11C5" w:rsidRDefault="008211C5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11C5" w:rsidRDefault="008211C5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11C5" w:rsidRDefault="008211C5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11C5" w:rsidRPr="00FE62EA" w:rsidRDefault="008211C5" w:rsidP="00A4093C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211C5" w:rsidRPr="00FE62EA" w:rsidSect="008C216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226"/>
    <w:rsid w:val="000133EF"/>
    <w:rsid w:val="00025955"/>
    <w:rsid w:val="00043793"/>
    <w:rsid w:val="00044C97"/>
    <w:rsid w:val="00046031"/>
    <w:rsid w:val="00046649"/>
    <w:rsid w:val="0004780B"/>
    <w:rsid w:val="00047A2A"/>
    <w:rsid w:val="00070451"/>
    <w:rsid w:val="000754AE"/>
    <w:rsid w:val="000812D3"/>
    <w:rsid w:val="00084008"/>
    <w:rsid w:val="000A11B0"/>
    <w:rsid w:val="000A3753"/>
    <w:rsid w:val="000A55BD"/>
    <w:rsid w:val="000B0FA9"/>
    <w:rsid w:val="000C4004"/>
    <w:rsid w:val="000C4D89"/>
    <w:rsid w:val="000D4EC9"/>
    <w:rsid w:val="000D5118"/>
    <w:rsid w:val="000E20A2"/>
    <w:rsid w:val="000E412D"/>
    <w:rsid w:val="000E540B"/>
    <w:rsid w:val="000E5F88"/>
    <w:rsid w:val="000F2727"/>
    <w:rsid w:val="000F4EEC"/>
    <w:rsid w:val="001028BE"/>
    <w:rsid w:val="00113B72"/>
    <w:rsid w:val="00134FB5"/>
    <w:rsid w:val="00135A75"/>
    <w:rsid w:val="00143E46"/>
    <w:rsid w:val="00150510"/>
    <w:rsid w:val="00157779"/>
    <w:rsid w:val="00170C91"/>
    <w:rsid w:val="00181C9C"/>
    <w:rsid w:val="001863B5"/>
    <w:rsid w:val="00191418"/>
    <w:rsid w:val="001A5D2B"/>
    <w:rsid w:val="001C0B97"/>
    <w:rsid w:val="001D0275"/>
    <w:rsid w:val="001E0A19"/>
    <w:rsid w:val="001E58C7"/>
    <w:rsid w:val="001E78BA"/>
    <w:rsid w:val="001F562B"/>
    <w:rsid w:val="002107AA"/>
    <w:rsid w:val="00212B1F"/>
    <w:rsid w:val="002146EE"/>
    <w:rsid w:val="002347C8"/>
    <w:rsid w:val="0026340B"/>
    <w:rsid w:val="0026413C"/>
    <w:rsid w:val="00272CF5"/>
    <w:rsid w:val="00277438"/>
    <w:rsid w:val="002A352E"/>
    <w:rsid w:val="002A5E74"/>
    <w:rsid w:val="002A60EC"/>
    <w:rsid w:val="002C5074"/>
    <w:rsid w:val="002C78E2"/>
    <w:rsid w:val="002C7C2C"/>
    <w:rsid w:val="002D4AA9"/>
    <w:rsid w:val="002E0B50"/>
    <w:rsid w:val="002E5623"/>
    <w:rsid w:val="002E6705"/>
    <w:rsid w:val="002F00FB"/>
    <w:rsid w:val="002F43A2"/>
    <w:rsid w:val="002F5752"/>
    <w:rsid w:val="002F72BB"/>
    <w:rsid w:val="003008B7"/>
    <w:rsid w:val="0030521F"/>
    <w:rsid w:val="00315F79"/>
    <w:rsid w:val="00326226"/>
    <w:rsid w:val="003376FC"/>
    <w:rsid w:val="003453B4"/>
    <w:rsid w:val="003577A0"/>
    <w:rsid w:val="00360A80"/>
    <w:rsid w:val="003616A6"/>
    <w:rsid w:val="0037448A"/>
    <w:rsid w:val="003769BD"/>
    <w:rsid w:val="00377DED"/>
    <w:rsid w:val="003915D5"/>
    <w:rsid w:val="003B0226"/>
    <w:rsid w:val="003B13A6"/>
    <w:rsid w:val="003B5F46"/>
    <w:rsid w:val="003C4E00"/>
    <w:rsid w:val="003E2C18"/>
    <w:rsid w:val="003E35BF"/>
    <w:rsid w:val="00412B62"/>
    <w:rsid w:val="004142A3"/>
    <w:rsid w:val="00425EE6"/>
    <w:rsid w:val="00431D3B"/>
    <w:rsid w:val="00433C75"/>
    <w:rsid w:val="00436DE3"/>
    <w:rsid w:val="0044687C"/>
    <w:rsid w:val="00447D79"/>
    <w:rsid w:val="004535D9"/>
    <w:rsid w:val="00454FA3"/>
    <w:rsid w:val="0045643E"/>
    <w:rsid w:val="00457E20"/>
    <w:rsid w:val="00470807"/>
    <w:rsid w:val="004709C8"/>
    <w:rsid w:val="00486133"/>
    <w:rsid w:val="004968DC"/>
    <w:rsid w:val="00496D7F"/>
    <w:rsid w:val="004B2B5D"/>
    <w:rsid w:val="004B558A"/>
    <w:rsid w:val="004C0A70"/>
    <w:rsid w:val="004C296B"/>
    <w:rsid w:val="004C3748"/>
    <w:rsid w:val="004E776D"/>
    <w:rsid w:val="004F03F1"/>
    <w:rsid w:val="00532A99"/>
    <w:rsid w:val="00556AC9"/>
    <w:rsid w:val="005613F5"/>
    <w:rsid w:val="00566780"/>
    <w:rsid w:val="00566922"/>
    <w:rsid w:val="0057528C"/>
    <w:rsid w:val="00580B0E"/>
    <w:rsid w:val="00585A57"/>
    <w:rsid w:val="005946FD"/>
    <w:rsid w:val="00594D9E"/>
    <w:rsid w:val="005A4E23"/>
    <w:rsid w:val="005A56ED"/>
    <w:rsid w:val="005C0F03"/>
    <w:rsid w:val="005C4224"/>
    <w:rsid w:val="005D2985"/>
    <w:rsid w:val="005D3DD9"/>
    <w:rsid w:val="005D5B3D"/>
    <w:rsid w:val="006031FE"/>
    <w:rsid w:val="00606B26"/>
    <w:rsid w:val="00612539"/>
    <w:rsid w:val="006144A2"/>
    <w:rsid w:val="00620629"/>
    <w:rsid w:val="0062595D"/>
    <w:rsid w:val="00627758"/>
    <w:rsid w:val="00635A49"/>
    <w:rsid w:val="006508AE"/>
    <w:rsid w:val="00665A36"/>
    <w:rsid w:val="00670B07"/>
    <w:rsid w:val="00672C94"/>
    <w:rsid w:val="00673BDF"/>
    <w:rsid w:val="00680D02"/>
    <w:rsid w:val="006842F2"/>
    <w:rsid w:val="006A33F2"/>
    <w:rsid w:val="006A7039"/>
    <w:rsid w:val="006A7916"/>
    <w:rsid w:val="006C1915"/>
    <w:rsid w:val="006D0008"/>
    <w:rsid w:val="006D3ED8"/>
    <w:rsid w:val="006D537A"/>
    <w:rsid w:val="006D72E0"/>
    <w:rsid w:val="006D7B6D"/>
    <w:rsid w:val="006E341A"/>
    <w:rsid w:val="006E4000"/>
    <w:rsid w:val="006E66EC"/>
    <w:rsid w:val="006F43A5"/>
    <w:rsid w:val="0070588A"/>
    <w:rsid w:val="00706589"/>
    <w:rsid w:val="00714E9C"/>
    <w:rsid w:val="00717AB4"/>
    <w:rsid w:val="007242AE"/>
    <w:rsid w:val="007246DC"/>
    <w:rsid w:val="00735BBF"/>
    <w:rsid w:val="00761D15"/>
    <w:rsid w:val="0077092E"/>
    <w:rsid w:val="00787BEF"/>
    <w:rsid w:val="007A6731"/>
    <w:rsid w:val="007B18F1"/>
    <w:rsid w:val="007C0601"/>
    <w:rsid w:val="007C17EC"/>
    <w:rsid w:val="007D17CE"/>
    <w:rsid w:val="007D42F4"/>
    <w:rsid w:val="00800A84"/>
    <w:rsid w:val="00803DEC"/>
    <w:rsid w:val="00815AA9"/>
    <w:rsid w:val="00816A27"/>
    <w:rsid w:val="008211C5"/>
    <w:rsid w:val="008233FC"/>
    <w:rsid w:val="00837657"/>
    <w:rsid w:val="008503C3"/>
    <w:rsid w:val="00854424"/>
    <w:rsid w:val="00874425"/>
    <w:rsid w:val="00875D05"/>
    <w:rsid w:val="00890D65"/>
    <w:rsid w:val="008A392A"/>
    <w:rsid w:val="008B619B"/>
    <w:rsid w:val="008C2164"/>
    <w:rsid w:val="008C293B"/>
    <w:rsid w:val="008E45C6"/>
    <w:rsid w:val="008E7971"/>
    <w:rsid w:val="008F0AA8"/>
    <w:rsid w:val="008F1D50"/>
    <w:rsid w:val="00903199"/>
    <w:rsid w:val="0090691A"/>
    <w:rsid w:val="009157C1"/>
    <w:rsid w:val="00937898"/>
    <w:rsid w:val="00946EC4"/>
    <w:rsid w:val="00955B75"/>
    <w:rsid w:val="00972694"/>
    <w:rsid w:val="0097581D"/>
    <w:rsid w:val="00982025"/>
    <w:rsid w:val="009C48CB"/>
    <w:rsid w:val="009D06DC"/>
    <w:rsid w:val="009E066A"/>
    <w:rsid w:val="009E3ADD"/>
    <w:rsid w:val="009F172C"/>
    <w:rsid w:val="009F472E"/>
    <w:rsid w:val="009F728C"/>
    <w:rsid w:val="00A01E21"/>
    <w:rsid w:val="00A10206"/>
    <w:rsid w:val="00A102F3"/>
    <w:rsid w:val="00A12AF5"/>
    <w:rsid w:val="00A153B9"/>
    <w:rsid w:val="00A15912"/>
    <w:rsid w:val="00A322BF"/>
    <w:rsid w:val="00A32969"/>
    <w:rsid w:val="00A4093C"/>
    <w:rsid w:val="00A53BB2"/>
    <w:rsid w:val="00A6365F"/>
    <w:rsid w:val="00A63E0B"/>
    <w:rsid w:val="00A647D6"/>
    <w:rsid w:val="00A75380"/>
    <w:rsid w:val="00AB40EA"/>
    <w:rsid w:val="00AC40C6"/>
    <w:rsid w:val="00AD04EA"/>
    <w:rsid w:val="00AE1F1C"/>
    <w:rsid w:val="00AE2927"/>
    <w:rsid w:val="00AE3869"/>
    <w:rsid w:val="00AF24E4"/>
    <w:rsid w:val="00B07644"/>
    <w:rsid w:val="00B109CD"/>
    <w:rsid w:val="00B11481"/>
    <w:rsid w:val="00B1719F"/>
    <w:rsid w:val="00B227CE"/>
    <w:rsid w:val="00B237B0"/>
    <w:rsid w:val="00B30D77"/>
    <w:rsid w:val="00B31CA6"/>
    <w:rsid w:val="00B422A1"/>
    <w:rsid w:val="00B57336"/>
    <w:rsid w:val="00B715D9"/>
    <w:rsid w:val="00B746AB"/>
    <w:rsid w:val="00B7537A"/>
    <w:rsid w:val="00B77341"/>
    <w:rsid w:val="00B8056C"/>
    <w:rsid w:val="00B81912"/>
    <w:rsid w:val="00B97709"/>
    <w:rsid w:val="00BA6546"/>
    <w:rsid w:val="00BA6DF5"/>
    <w:rsid w:val="00BB0AB8"/>
    <w:rsid w:val="00BE0F26"/>
    <w:rsid w:val="00BE777C"/>
    <w:rsid w:val="00BF1FD7"/>
    <w:rsid w:val="00BF2394"/>
    <w:rsid w:val="00BF5E21"/>
    <w:rsid w:val="00BF6503"/>
    <w:rsid w:val="00BF7C29"/>
    <w:rsid w:val="00C0499C"/>
    <w:rsid w:val="00C13D7B"/>
    <w:rsid w:val="00C22B68"/>
    <w:rsid w:val="00C41010"/>
    <w:rsid w:val="00C565FB"/>
    <w:rsid w:val="00C80E28"/>
    <w:rsid w:val="00CA70BB"/>
    <w:rsid w:val="00CC1952"/>
    <w:rsid w:val="00CC280D"/>
    <w:rsid w:val="00CC2F64"/>
    <w:rsid w:val="00CC5C56"/>
    <w:rsid w:val="00CE16C4"/>
    <w:rsid w:val="00CE69B9"/>
    <w:rsid w:val="00D00801"/>
    <w:rsid w:val="00D01A49"/>
    <w:rsid w:val="00D04CAE"/>
    <w:rsid w:val="00D1036A"/>
    <w:rsid w:val="00D16423"/>
    <w:rsid w:val="00D20026"/>
    <w:rsid w:val="00D506F0"/>
    <w:rsid w:val="00D51A78"/>
    <w:rsid w:val="00D7174D"/>
    <w:rsid w:val="00D96E52"/>
    <w:rsid w:val="00D977C3"/>
    <w:rsid w:val="00DA0C1E"/>
    <w:rsid w:val="00DB3C5B"/>
    <w:rsid w:val="00E1118C"/>
    <w:rsid w:val="00E12980"/>
    <w:rsid w:val="00E13915"/>
    <w:rsid w:val="00E21113"/>
    <w:rsid w:val="00E317E4"/>
    <w:rsid w:val="00E32795"/>
    <w:rsid w:val="00E34517"/>
    <w:rsid w:val="00E37880"/>
    <w:rsid w:val="00E40D27"/>
    <w:rsid w:val="00E55741"/>
    <w:rsid w:val="00E65BAD"/>
    <w:rsid w:val="00E66F52"/>
    <w:rsid w:val="00E73543"/>
    <w:rsid w:val="00E904BE"/>
    <w:rsid w:val="00EB651A"/>
    <w:rsid w:val="00EC2000"/>
    <w:rsid w:val="00EC3923"/>
    <w:rsid w:val="00ED4A57"/>
    <w:rsid w:val="00EE326A"/>
    <w:rsid w:val="00EE327E"/>
    <w:rsid w:val="00EE4F44"/>
    <w:rsid w:val="00EE7022"/>
    <w:rsid w:val="00EE730B"/>
    <w:rsid w:val="00EF4B3B"/>
    <w:rsid w:val="00F02B2D"/>
    <w:rsid w:val="00F0730B"/>
    <w:rsid w:val="00F13221"/>
    <w:rsid w:val="00F177DC"/>
    <w:rsid w:val="00F228F1"/>
    <w:rsid w:val="00F24904"/>
    <w:rsid w:val="00F26D57"/>
    <w:rsid w:val="00F34D95"/>
    <w:rsid w:val="00F37D32"/>
    <w:rsid w:val="00F4428F"/>
    <w:rsid w:val="00F4629B"/>
    <w:rsid w:val="00F5505B"/>
    <w:rsid w:val="00F74E3D"/>
    <w:rsid w:val="00F86950"/>
    <w:rsid w:val="00F87F60"/>
    <w:rsid w:val="00F90DC0"/>
    <w:rsid w:val="00F94C92"/>
    <w:rsid w:val="00FB0DF7"/>
    <w:rsid w:val="00FC4F80"/>
    <w:rsid w:val="00FD56E5"/>
    <w:rsid w:val="00FE62EA"/>
    <w:rsid w:val="00FE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A6"/>
  </w:style>
  <w:style w:type="paragraph" w:styleId="1">
    <w:name w:val="heading 1"/>
    <w:basedOn w:val="a"/>
    <w:next w:val="a"/>
    <w:link w:val="10"/>
    <w:uiPriority w:val="9"/>
    <w:qFormat/>
    <w:rsid w:val="00770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606B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2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2A352E"/>
    <w:pPr>
      <w:spacing w:after="0" w:line="240" w:lineRule="auto"/>
      <w:jc w:val="center"/>
    </w:pPr>
    <w:rPr>
      <w:rFonts w:ascii="Monotype Corsiva" w:eastAsia="Times New Roman" w:hAnsi="Monotype Corsiva" w:cs="Times New Roman"/>
      <w:sz w:val="40"/>
      <w:szCs w:val="24"/>
      <w:lang w:eastAsia="ru-RU"/>
    </w:rPr>
  </w:style>
  <w:style w:type="character" w:customStyle="1" w:styleId="a5">
    <w:name w:val="Название Знак"/>
    <w:basedOn w:val="a0"/>
    <w:link w:val="a4"/>
    <w:rsid w:val="002A352E"/>
    <w:rPr>
      <w:rFonts w:ascii="Monotype Corsiva" w:eastAsia="Times New Roman" w:hAnsi="Monotype Corsiva" w:cs="Times New Roman"/>
      <w:sz w:val="40"/>
      <w:szCs w:val="24"/>
      <w:lang w:eastAsia="ru-RU"/>
    </w:rPr>
  </w:style>
  <w:style w:type="paragraph" w:styleId="a6">
    <w:name w:val="List Paragraph"/>
    <w:basedOn w:val="a"/>
    <w:uiPriority w:val="34"/>
    <w:qFormat/>
    <w:rsid w:val="00360A8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6B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E066A"/>
  </w:style>
  <w:style w:type="character" w:styleId="a7">
    <w:name w:val="Hyperlink"/>
    <w:basedOn w:val="a0"/>
    <w:uiPriority w:val="99"/>
    <w:semiHidden/>
    <w:unhideWhenUsed/>
    <w:rsid w:val="00816A2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F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F1FD7"/>
    <w:rPr>
      <w:b/>
      <w:bCs/>
    </w:rPr>
  </w:style>
  <w:style w:type="character" w:customStyle="1" w:styleId="FontStyle22">
    <w:name w:val="Font Style22"/>
    <w:basedOn w:val="a0"/>
    <w:uiPriority w:val="99"/>
    <w:rsid w:val="0077092E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70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2E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6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351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F912E-36CD-458C-80DC-B4417E80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10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Библиотека</cp:lastModifiedBy>
  <cp:revision>14</cp:revision>
  <cp:lastPrinted>2024-09-11T13:41:00Z</cp:lastPrinted>
  <dcterms:created xsi:type="dcterms:W3CDTF">2024-07-05T13:21:00Z</dcterms:created>
  <dcterms:modified xsi:type="dcterms:W3CDTF">2024-09-13T08:06:00Z</dcterms:modified>
</cp:coreProperties>
</file>