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4C" w:rsidRPr="008D0E34" w:rsidRDefault="008D0E34" w:rsidP="008D0E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0E34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8D0E34" w:rsidRDefault="008D0E34" w:rsidP="008D0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74E12">
        <w:rPr>
          <w:rFonts w:ascii="Times New Roman" w:hAnsi="Times New Roman" w:cs="Times New Roman"/>
          <w:sz w:val="28"/>
          <w:szCs w:val="28"/>
        </w:rPr>
        <w:t>1   от 03.01.2022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D0E34" w:rsidRDefault="008D0E34" w:rsidP="008D0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ПК.</w:t>
      </w:r>
    </w:p>
    <w:p w:rsidR="0017031F" w:rsidRDefault="0017031F" w:rsidP="008D0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31F" w:rsidRDefault="0017031F" w:rsidP="008D0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E34" w:rsidRDefault="008D0E34" w:rsidP="008D0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профсоюзного комитета</w:t>
      </w: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«Мстиславская специальная общеобразовательная</w:t>
      </w: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школа-интернат для детей с тяжёлыми нарушениями речи»</w:t>
      </w:r>
    </w:p>
    <w:p w:rsidR="008D0E34" w:rsidRDefault="00074E12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8D0E34">
        <w:rPr>
          <w:rFonts w:ascii="Times New Roman" w:hAnsi="Times New Roman" w:cs="Times New Roman"/>
          <w:b/>
          <w:sz w:val="28"/>
          <w:szCs w:val="28"/>
        </w:rPr>
        <w:t>г.</w:t>
      </w:r>
    </w:p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5628"/>
        <w:gridCol w:w="2042"/>
        <w:gridCol w:w="2430"/>
      </w:tblGrid>
      <w:tr w:rsidR="008D0E34" w:rsidTr="00CF63C9">
        <w:tc>
          <w:tcPr>
            <w:tcW w:w="668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49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042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30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D0E34" w:rsidTr="00680BF6">
        <w:tc>
          <w:tcPr>
            <w:tcW w:w="10989" w:type="dxa"/>
            <w:gridSpan w:val="4"/>
          </w:tcPr>
          <w:p w:rsid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8D0E34" w:rsidTr="00CF63C9">
        <w:tc>
          <w:tcPr>
            <w:tcW w:w="668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8D0E34" w:rsidRPr="008D0E34" w:rsidRDefault="008D0E34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коллективного д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оговора за второе полугодие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8D0E34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8D0E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D0E34" w:rsidRPr="008D0E34" w:rsidRDefault="008D0E34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D0E34" w:rsidTr="00CF63C9">
        <w:tc>
          <w:tcPr>
            <w:tcW w:w="668" w:type="dxa"/>
          </w:tcPr>
          <w:p w:rsidR="008D0E34" w:rsidRPr="008D0E34" w:rsidRDefault="008D0E34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8D0E34" w:rsidRPr="008D0E34" w:rsidRDefault="008D0E34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комиссии по контролю за соблюдением законодательства о труде.</w:t>
            </w:r>
          </w:p>
        </w:tc>
        <w:tc>
          <w:tcPr>
            <w:tcW w:w="2042" w:type="dxa"/>
          </w:tcPr>
          <w:p w:rsidR="008D0E34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2022</w:t>
            </w:r>
            <w:r w:rsidR="00C114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D0E34" w:rsidRPr="008D0E34" w:rsidRDefault="00C11417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D0E34" w:rsidTr="00074E12">
        <w:trPr>
          <w:trHeight w:val="570"/>
        </w:trPr>
        <w:tc>
          <w:tcPr>
            <w:tcW w:w="668" w:type="dxa"/>
          </w:tcPr>
          <w:p w:rsidR="008D0E34" w:rsidRPr="008D0E34" w:rsidRDefault="00C11417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074E12" w:rsidRPr="008D0E34" w:rsidRDefault="00C11417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коллективн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ого договора за 1 полугодие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524E65" w:rsidRDefault="00524E6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D0E34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114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D0E34" w:rsidRPr="008D0E34" w:rsidRDefault="00C11417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74E12" w:rsidTr="00CF63C9">
        <w:trPr>
          <w:trHeight w:val="390"/>
        </w:trPr>
        <w:tc>
          <w:tcPr>
            <w:tcW w:w="668" w:type="dxa"/>
          </w:tcPr>
          <w:p w:rsidR="00074E12" w:rsidRDefault="00074E12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074E12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нового коллективного договора.</w:t>
            </w:r>
          </w:p>
        </w:tc>
        <w:tc>
          <w:tcPr>
            <w:tcW w:w="2042" w:type="dxa"/>
          </w:tcPr>
          <w:p w:rsidR="00074E12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2022г.</w:t>
            </w:r>
          </w:p>
        </w:tc>
        <w:tc>
          <w:tcPr>
            <w:tcW w:w="2430" w:type="dxa"/>
          </w:tcPr>
          <w:p w:rsidR="00074E12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4E12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11417" w:rsidTr="004424FD">
        <w:tc>
          <w:tcPr>
            <w:tcW w:w="10989" w:type="dxa"/>
            <w:gridSpan w:val="4"/>
          </w:tcPr>
          <w:p w:rsidR="00C11417" w:rsidRPr="00C11417" w:rsidRDefault="00C11417" w:rsidP="00C114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Обсудить на совместных заседаниях профкома и администрации</w:t>
            </w:r>
          </w:p>
        </w:tc>
      </w:tr>
      <w:tr w:rsidR="008D0E34" w:rsidTr="00CF63C9">
        <w:trPr>
          <w:trHeight w:val="998"/>
        </w:trPr>
        <w:tc>
          <w:tcPr>
            <w:tcW w:w="668" w:type="dxa"/>
          </w:tcPr>
          <w:p w:rsidR="008D0E34" w:rsidRPr="008D0E34" w:rsidRDefault="00C2648B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8D0E34" w:rsidRPr="008D0E34" w:rsidRDefault="00C2648B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 и произ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водственного травматизма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8D0E34" w:rsidRPr="008D0E34" w:rsidRDefault="00524E65" w:rsidP="00074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2648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4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C2648B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труда, администрация</w:t>
            </w:r>
          </w:p>
        </w:tc>
      </w:tr>
      <w:tr w:rsidR="0017031F" w:rsidTr="00CF63C9">
        <w:trPr>
          <w:trHeight w:val="295"/>
        </w:trPr>
        <w:tc>
          <w:tcPr>
            <w:tcW w:w="668" w:type="dxa"/>
          </w:tcPr>
          <w:p w:rsidR="0017031F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17031F" w:rsidRPr="008D0E34" w:rsidRDefault="0017031F" w:rsidP="00D81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технического персонала и учителей по ремонту школы и ее подготовки к новому учебному году.</w:t>
            </w:r>
          </w:p>
        </w:tc>
        <w:tc>
          <w:tcPr>
            <w:tcW w:w="2042" w:type="dxa"/>
          </w:tcPr>
          <w:p w:rsidR="0017031F" w:rsidRPr="008D0E34" w:rsidRDefault="00074E12" w:rsidP="00D81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D81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комиссия, администрация</w:t>
            </w:r>
          </w:p>
        </w:tc>
      </w:tr>
      <w:tr w:rsidR="0017031F" w:rsidTr="0021744F">
        <w:trPr>
          <w:trHeight w:val="102"/>
        </w:trPr>
        <w:tc>
          <w:tcPr>
            <w:tcW w:w="10989" w:type="dxa"/>
            <w:gridSpan w:val="4"/>
          </w:tcPr>
          <w:p w:rsidR="0017031F" w:rsidRPr="00C2648B" w:rsidRDefault="0017031F" w:rsidP="00C264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и провести заседания профсоюзного комитета с повесткой дня:</w:t>
            </w:r>
          </w:p>
        </w:tc>
      </w:tr>
      <w:tr w:rsidR="0017031F" w:rsidTr="00CF63C9">
        <w:trPr>
          <w:trHeight w:val="130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тарификации, расписания уроков, графика работы администрации, сторожей, службы СППС, учителей, воспи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>тателей на второе полугодие 2019/2020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81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 xml:space="preserve">ерждении плана 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работы ПК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утверждение плана работы комиссий.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7031F" w:rsidTr="00CF63C9">
        <w:trPr>
          <w:trHeight w:val="107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смотре санитарного состояния, ТБ и сохранности материально-технической базы учебных кабинетов.</w:t>
            </w:r>
          </w:p>
        </w:tc>
        <w:tc>
          <w:tcPr>
            <w:tcW w:w="2042" w:type="dxa"/>
          </w:tcPr>
          <w:p w:rsidR="0017031F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7031F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17031F" w:rsidTr="00CF63C9">
        <w:trPr>
          <w:trHeight w:val="159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профсоюзного членства по данным статистического о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тчета по состоянию на 01.01.2022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Утверждение статистического отчета.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комиссия</w:t>
            </w:r>
          </w:p>
        </w:tc>
      </w:tr>
      <w:tr w:rsidR="0017031F" w:rsidTr="00CF63C9">
        <w:trPr>
          <w:trHeight w:val="170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3D6">
              <w:rPr>
                <w:rFonts w:ascii="Times New Roman" w:hAnsi="Times New Roman" w:cs="Times New Roman"/>
                <w:sz w:val="28"/>
                <w:szCs w:val="28"/>
              </w:rPr>
              <w:t>Утверждение сметы профсоюзного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33D6">
              <w:rPr>
                <w:rFonts w:ascii="Times New Roman" w:hAnsi="Times New Roman" w:cs="Times New Roman"/>
                <w:sz w:val="28"/>
                <w:szCs w:val="28"/>
              </w:rPr>
              <w:t>номенклатуры дел первичной профсоюзной организации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D81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7031F" w:rsidTr="00CF63C9">
        <w:trPr>
          <w:trHeight w:val="129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фондов материальной помощи, премиального фонда, фонда надбавок.</w:t>
            </w:r>
          </w:p>
        </w:tc>
        <w:tc>
          <w:tcPr>
            <w:tcW w:w="2042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81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праздника</w:t>
            </w: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 xml:space="preserve"> Дня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работе, профком</w:t>
            </w:r>
          </w:p>
        </w:tc>
      </w:tr>
      <w:tr w:rsidR="0017031F" w:rsidTr="00CF63C9">
        <w:trPr>
          <w:trHeight w:val="152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Об утверждении акта на списание израсходованных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</w:t>
            </w: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праздника Дня Защитника Отечества в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Члены комиссии по списанию, председатель профкома</w:t>
            </w:r>
          </w:p>
        </w:tc>
      </w:tr>
      <w:tr w:rsidR="0017031F" w:rsidTr="00CF63C9">
        <w:trPr>
          <w:trHeight w:val="170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849" w:type="dxa"/>
          </w:tcPr>
          <w:p w:rsidR="0017031F" w:rsidRPr="008D0E34" w:rsidRDefault="0017031F" w:rsidP="009E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праздника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работе, профком</w:t>
            </w:r>
          </w:p>
        </w:tc>
      </w:tr>
      <w:tr w:rsidR="0017031F" w:rsidTr="00CF63C9">
        <w:trPr>
          <w:trHeight w:val="141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9" w:type="dxa"/>
          </w:tcPr>
          <w:p w:rsidR="0017031F" w:rsidRPr="008D0E34" w:rsidRDefault="0017031F" w:rsidP="009E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акта на списание израсходованных средств при организации праздника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Члены комиссии по списанию, председатель профкома</w:t>
            </w:r>
          </w:p>
        </w:tc>
      </w:tr>
      <w:tr w:rsidR="0017031F" w:rsidTr="00CF63C9">
        <w:trPr>
          <w:trHeight w:val="159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9" w:type="dxa"/>
          </w:tcPr>
          <w:p w:rsidR="0017031F" w:rsidRPr="008D0E34" w:rsidRDefault="0017031F" w:rsidP="009E1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 xml:space="preserve">О критических замечаниях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предложениях членов профсоюза</w:t>
            </w: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. О работе профсоюзного комитета с заявлениями, жалобами и замечаниями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17031F" w:rsidTr="00CF63C9">
        <w:trPr>
          <w:trHeight w:val="129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подписке газеты «Белорусский час»</w:t>
            </w:r>
          </w:p>
        </w:tc>
        <w:tc>
          <w:tcPr>
            <w:tcW w:w="2042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70"/>
        </w:trPr>
        <w:tc>
          <w:tcPr>
            <w:tcW w:w="668" w:type="dxa"/>
          </w:tcPr>
          <w:p w:rsidR="0017031F" w:rsidRPr="008D0E34" w:rsidRDefault="0017031F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9" w:type="dxa"/>
          </w:tcPr>
          <w:p w:rsidR="0017031F" w:rsidRPr="008D0E34" w:rsidRDefault="00074E12" w:rsidP="00074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нового коллективного 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4E12">
              <w:rPr>
                <w:rFonts w:ascii="Times New Roman" w:hAnsi="Times New Roman" w:cs="Times New Roman"/>
                <w:sz w:val="28"/>
                <w:szCs w:val="28"/>
              </w:rPr>
              <w:t>Апрель – май 2022г.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7031F" w:rsidTr="00CF63C9">
        <w:trPr>
          <w:trHeight w:val="159"/>
        </w:trPr>
        <w:tc>
          <w:tcPr>
            <w:tcW w:w="668" w:type="dxa"/>
          </w:tcPr>
          <w:p w:rsidR="0017031F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детей работников школы.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52"/>
        </w:trPr>
        <w:tc>
          <w:tcPr>
            <w:tcW w:w="668" w:type="dxa"/>
          </w:tcPr>
          <w:p w:rsidR="0017031F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</w:t>
            </w:r>
            <w:r w:rsidR="00933245">
              <w:rPr>
                <w:rFonts w:ascii="Times New Roman" w:hAnsi="Times New Roman" w:cs="Times New Roman"/>
                <w:sz w:val="28"/>
                <w:szCs w:val="28"/>
              </w:rPr>
              <w:t>тпусков работников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2" w:type="dxa"/>
          </w:tcPr>
          <w:p w:rsidR="0017031F" w:rsidRPr="0017031F" w:rsidRDefault="00074E12" w:rsidP="008D0E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52"/>
        </w:trPr>
        <w:tc>
          <w:tcPr>
            <w:tcW w:w="668" w:type="dxa"/>
          </w:tcPr>
          <w:p w:rsidR="0017031F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предварительной тарификации педагог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ических работников на новый 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1703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17031F" w:rsidTr="00CF63C9">
        <w:trPr>
          <w:trHeight w:val="159"/>
        </w:trPr>
        <w:tc>
          <w:tcPr>
            <w:tcW w:w="668" w:type="dxa"/>
          </w:tcPr>
          <w:p w:rsidR="0017031F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9" w:type="dxa"/>
          </w:tcPr>
          <w:p w:rsidR="0017031F" w:rsidRPr="008D0E34" w:rsidRDefault="0017031F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31F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 между руководителем и профсоюзн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комитетом за 1 полугодие 2022</w:t>
            </w:r>
            <w:r w:rsidRPr="001703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CF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17031F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CF63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7031F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Профком, руководитель</w:t>
            </w:r>
          </w:p>
        </w:tc>
      </w:tr>
      <w:tr w:rsidR="00CF63C9" w:rsidTr="00CF63C9">
        <w:trPr>
          <w:trHeight w:val="141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9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охран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е труда за 1 полугодие 2022</w:t>
            </w: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CF63C9" w:rsidRPr="008D0E34" w:rsidRDefault="00074E12" w:rsidP="00D81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CF63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CF63C9" w:rsidTr="00CF63C9">
        <w:trPr>
          <w:trHeight w:val="129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9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О соответствии спортивных площадок, спортивного оборудования, спортивного зала требованиям охраны труда и мерам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CF63C9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CF63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CF63C9" w:rsidTr="00CF63C9">
        <w:trPr>
          <w:trHeight w:val="159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9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О чествовании в связи с юбилейными датами членов профсоюза</w:t>
            </w:r>
          </w:p>
        </w:tc>
        <w:tc>
          <w:tcPr>
            <w:tcW w:w="2042" w:type="dxa"/>
          </w:tcPr>
          <w:p w:rsidR="00CF63C9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4E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CF63C9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омиссия профкома по культурно-массовой работе</w:t>
            </w:r>
          </w:p>
        </w:tc>
      </w:tr>
      <w:tr w:rsidR="00CF63C9" w:rsidTr="00CF63C9">
        <w:trPr>
          <w:trHeight w:val="159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49" w:type="dxa"/>
          </w:tcPr>
          <w:p w:rsidR="00CF63C9" w:rsidRPr="008D0E34" w:rsidRDefault="00CF63C9" w:rsidP="00CF6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тарификации, расписания уроков, графика работы администрации, сторожей,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техперсонала,</w:t>
            </w: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 xml:space="preserve"> службы СППС, учителей, воспитателей на </w:t>
            </w:r>
            <w:r w:rsidR="00524E65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CF63C9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CF63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CF63C9" w:rsidTr="00CF63C9">
        <w:trPr>
          <w:trHeight w:val="170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49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членов профсоюза.</w:t>
            </w:r>
          </w:p>
        </w:tc>
        <w:tc>
          <w:tcPr>
            <w:tcW w:w="2042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30" w:type="dxa"/>
          </w:tcPr>
          <w:p w:rsidR="00CF63C9" w:rsidRPr="008D0E34" w:rsidRDefault="00CF63C9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CF63C9" w:rsidTr="00CF63C9">
        <w:trPr>
          <w:trHeight w:val="170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9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выдвижении члена ПК в аттестационную комиссию.</w:t>
            </w:r>
          </w:p>
        </w:tc>
        <w:tc>
          <w:tcPr>
            <w:tcW w:w="2042" w:type="dxa"/>
          </w:tcPr>
          <w:p w:rsidR="00CF63C9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8C4A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F63C9" w:rsidTr="00CF63C9">
        <w:trPr>
          <w:trHeight w:val="141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9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1">
              <w:rPr>
                <w:rFonts w:ascii="Times New Roman" w:hAnsi="Times New Roman" w:cs="Times New Roman"/>
                <w:sz w:val="28"/>
                <w:szCs w:val="28"/>
              </w:rPr>
              <w:t>О работ</w:t>
            </w:r>
            <w:r w:rsidR="00074E12">
              <w:rPr>
                <w:rFonts w:ascii="Times New Roman" w:hAnsi="Times New Roman" w:cs="Times New Roman"/>
                <w:sz w:val="28"/>
                <w:szCs w:val="28"/>
              </w:rPr>
              <w:t>е аттестационной комиссии в 2022/2023</w:t>
            </w:r>
            <w:r w:rsidRPr="008C4A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042" w:type="dxa"/>
          </w:tcPr>
          <w:p w:rsidR="00CF63C9" w:rsidRPr="008D0E34" w:rsidRDefault="00074E12" w:rsidP="00074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-сентябрь 2022</w:t>
            </w:r>
            <w:r w:rsidR="008C4A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CF63C9" w:rsidTr="00CF63C9">
        <w:trPr>
          <w:trHeight w:val="107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9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ветеранами педагогического труда.</w:t>
            </w:r>
          </w:p>
        </w:tc>
        <w:tc>
          <w:tcPr>
            <w:tcW w:w="2042" w:type="dxa"/>
          </w:tcPr>
          <w:p w:rsidR="00CF63C9" w:rsidRPr="008D0E34" w:rsidRDefault="00074E12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8C4A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F63C9" w:rsidTr="008C4A21">
        <w:trPr>
          <w:trHeight w:val="141"/>
        </w:trPr>
        <w:tc>
          <w:tcPr>
            <w:tcW w:w="668" w:type="dxa"/>
          </w:tcPr>
          <w:p w:rsidR="00CF63C9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49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спортивных мероприятиях различного уровня в соответствии с планом круглогодичной городской спартакиады среди работников образования.</w:t>
            </w:r>
          </w:p>
        </w:tc>
        <w:tc>
          <w:tcPr>
            <w:tcW w:w="2042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0" w:type="dxa"/>
          </w:tcPr>
          <w:p w:rsidR="00CF63C9" w:rsidRPr="008D0E34" w:rsidRDefault="008C4A21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 массовой и спортивно-оздоровительной работе.</w:t>
            </w:r>
          </w:p>
        </w:tc>
      </w:tr>
      <w:tr w:rsidR="008C4A21" w:rsidTr="008C4A21">
        <w:trPr>
          <w:trHeight w:val="159"/>
        </w:trPr>
        <w:tc>
          <w:tcPr>
            <w:tcW w:w="668" w:type="dxa"/>
          </w:tcPr>
          <w:p w:rsidR="008C4A21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49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графика проведения аттестации педагогических работников.</w:t>
            </w:r>
          </w:p>
        </w:tc>
        <w:tc>
          <w:tcPr>
            <w:tcW w:w="2042" w:type="dxa"/>
          </w:tcPr>
          <w:p w:rsidR="008C4A21" w:rsidRPr="008D0E34" w:rsidRDefault="00C831FA" w:rsidP="00C831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 2022</w:t>
            </w:r>
            <w:r w:rsidR="00554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8C4A21" w:rsidTr="008C4A21">
        <w:trPr>
          <w:trHeight w:val="130"/>
        </w:trPr>
        <w:tc>
          <w:tcPr>
            <w:tcW w:w="668" w:type="dxa"/>
          </w:tcPr>
          <w:p w:rsidR="008C4A21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49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05">
              <w:rPr>
                <w:rFonts w:ascii="Times New Roman" w:hAnsi="Times New Roman" w:cs="Times New Roman"/>
                <w:sz w:val="28"/>
                <w:szCs w:val="28"/>
              </w:rPr>
              <w:t>Об организации поздравления с Днем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554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05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8C4A21" w:rsidTr="008C4A21">
        <w:trPr>
          <w:trHeight w:val="159"/>
        </w:trPr>
        <w:tc>
          <w:tcPr>
            <w:tcW w:w="668" w:type="dxa"/>
          </w:tcPr>
          <w:p w:rsidR="008C4A21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9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05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праздника, посвященного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C4A21" w:rsidRPr="008D0E34" w:rsidRDefault="00C831FA" w:rsidP="00C831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C771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55440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3C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554405">
              <w:rPr>
                <w:rFonts w:ascii="Times New Roman" w:hAnsi="Times New Roman" w:cs="Times New Roman"/>
                <w:sz w:val="28"/>
                <w:szCs w:val="28"/>
              </w:rPr>
              <w:t>омиссия профкома по культурно-массовой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администрация.</w:t>
            </w:r>
          </w:p>
        </w:tc>
      </w:tr>
      <w:tr w:rsidR="008C4A21" w:rsidTr="008C4A21">
        <w:trPr>
          <w:trHeight w:val="204"/>
        </w:trPr>
        <w:tc>
          <w:tcPr>
            <w:tcW w:w="668" w:type="dxa"/>
          </w:tcPr>
          <w:p w:rsidR="008C4A21" w:rsidRPr="008D0E34" w:rsidRDefault="00524E6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49" w:type="dxa"/>
          </w:tcPr>
          <w:p w:rsidR="008C4A21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новогодним праздникам. Организация приобретения подарков для работников школы.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  <w:r w:rsidR="00C771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C4A21" w:rsidTr="008C4A21">
        <w:trPr>
          <w:trHeight w:val="107"/>
        </w:trPr>
        <w:tc>
          <w:tcPr>
            <w:tcW w:w="668" w:type="dxa"/>
          </w:tcPr>
          <w:p w:rsidR="008C4A21" w:rsidRPr="008D0E34" w:rsidRDefault="0093324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49" w:type="dxa"/>
          </w:tcPr>
          <w:p w:rsidR="008C4A21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146">
              <w:rPr>
                <w:rFonts w:ascii="Times New Roman" w:hAnsi="Times New Roman" w:cs="Times New Roman"/>
                <w:sz w:val="28"/>
                <w:szCs w:val="28"/>
              </w:rPr>
              <w:t>Об исполн</w:t>
            </w:r>
            <w:r w:rsidR="00C831FA">
              <w:rPr>
                <w:rFonts w:ascii="Times New Roman" w:hAnsi="Times New Roman" w:cs="Times New Roman"/>
                <w:sz w:val="28"/>
                <w:szCs w:val="28"/>
              </w:rPr>
              <w:t>ении профсоюзного бюджета в 2022</w:t>
            </w:r>
            <w:r w:rsidRPr="00C7714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C771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77146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1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8C4A21" w:rsidTr="008C4A21">
        <w:trPr>
          <w:trHeight w:val="159"/>
        </w:trPr>
        <w:tc>
          <w:tcPr>
            <w:tcW w:w="668" w:type="dxa"/>
          </w:tcPr>
          <w:p w:rsidR="008C4A21" w:rsidRPr="008D0E34" w:rsidRDefault="0093324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49" w:type="dxa"/>
          </w:tcPr>
          <w:p w:rsidR="008C4A21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146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мероприятий по </w:t>
            </w:r>
            <w:r w:rsidR="00C831FA">
              <w:rPr>
                <w:rFonts w:ascii="Times New Roman" w:hAnsi="Times New Roman" w:cs="Times New Roman"/>
                <w:sz w:val="28"/>
                <w:szCs w:val="28"/>
              </w:rPr>
              <w:t>охране труда за 2 полугодие 2022</w:t>
            </w:r>
            <w:r w:rsidRPr="00C771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C771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C77146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8C4A21" w:rsidTr="008C4A21">
        <w:trPr>
          <w:trHeight w:val="152"/>
        </w:trPr>
        <w:tc>
          <w:tcPr>
            <w:tcW w:w="668" w:type="dxa"/>
          </w:tcPr>
          <w:p w:rsidR="008C4A21" w:rsidRPr="008D0E34" w:rsidRDefault="0093324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49" w:type="dxa"/>
          </w:tcPr>
          <w:p w:rsidR="008C4A21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Об организации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вогоднего праздника для работников</w:t>
            </w: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1B11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05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E00258">
        <w:trPr>
          <w:trHeight w:val="193"/>
        </w:trPr>
        <w:tc>
          <w:tcPr>
            <w:tcW w:w="10989" w:type="dxa"/>
            <w:gridSpan w:val="4"/>
          </w:tcPr>
          <w:p w:rsidR="001B112D" w:rsidRPr="001B112D" w:rsidRDefault="001B112D" w:rsidP="001B11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C8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8C4A21" w:rsidTr="001B112D">
        <w:trPr>
          <w:trHeight w:val="193"/>
        </w:trPr>
        <w:tc>
          <w:tcPr>
            <w:tcW w:w="668" w:type="dxa"/>
          </w:tcPr>
          <w:p w:rsidR="008C4A21" w:rsidRPr="008D0E34" w:rsidRDefault="001B112D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8C4A21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042" w:type="dxa"/>
          </w:tcPr>
          <w:p w:rsidR="008C4A21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1B11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8C4A21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F00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1B112D">
        <w:trPr>
          <w:trHeight w:val="118"/>
        </w:trPr>
        <w:tc>
          <w:tcPr>
            <w:tcW w:w="668" w:type="dxa"/>
          </w:tcPr>
          <w:p w:rsidR="001B112D" w:rsidRPr="008D0E34" w:rsidRDefault="001B112D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49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День, 8 Марта.</w:t>
            </w:r>
          </w:p>
        </w:tc>
        <w:tc>
          <w:tcPr>
            <w:tcW w:w="2042" w:type="dxa"/>
          </w:tcPr>
          <w:p w:rsidR="001B112D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1B11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1B112D">
        <w:trPr>
          <w:trHeight w:val="204"/>
        </w:trPr>
        <w:tc>
          <w:tcPr>
            <w:tcW w:w="668" w:type="dxa"/>
          </w:tcPr>
          <w:p w:rsidR="001B112D" w:rsidRPr="008D0E34" w:rsidRDefault="001B112D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9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работников школы.</w:t>
            </w:r>
          </w:p>
        </w:tc>
        <w:tc>
          <w:tcPr>
            <w:tcW w:w="2042" w:type="dxa"/>
          </w:tcPr>
          <w:p w:rsidR="001B112D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 2022</w:t>
            </w:r>
            <w:r w:rsidR="001B11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 массовой и спортивно-оздоровительной работе.</w:t>
            </w:r>
          </w:p>
        </w:tc>
      </w:tr>
      <w:tr w:rsidR="001B112D" w:rsidTr="001B112D">
        <w:trPr>
          <w:trHeight w:val="152"/>
        </w:trPr>
        <w:tc>
          <w:tcPr>
            <w:tcW w:w="668" w:type="dxa"/>
          </w:tcPr>
          <w:p w:rsidR="001B112D" w:rsidRPr="008D0E34" w:rsidRDefault="001B112D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учителя.</w:t>
            </w:r>
          </w:p>
        </w:tc>
        <w:tc>
          <w:tcPr>
            <w:tcW w:w="2042" w:type="dxa"/>
          </w:tcPr>
          <w:p w:rsidR="001B112D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1B11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B112D" w:rsidRPr="008D0E34" w:rsidRDefault="001B112D" w:rsidP="008627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1B112D">
        <w:trPr>
          <w:trHeight w:val="129"/>
        </w:trPr>
        <w:tc>
          <w:tcPr>
            <w:tcW w:w="668" w:type="dxa"/>
          </w:tcPr>
          <w:p w:rsidR="001B112D" w:rsidRPr="008D0E34" w:rsidRDefault="001B112D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1B112D" w:rsidRPr="008D0E34" w:rsidRDefault="001B112D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для детей членов коллектива. Огонёк для работников </w:t>
            </w:r>
            <w:r w:rsidR="000521D5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042" w:type="dxa"/>
          </w:tcPr>
          <w:p w:rsidR="001B112D" w:rsidRPr="008D0E34" w:rsidRDefault="00C831FA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bookmarkStart w:id="0" w:name="_GoBack"/>
            <w:bookmarkEnd w:id="0"/>
            <w:r w:rsidR="00052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0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1B112D">
        <w:trPr>
          <w:trHeight w:val="170"/>
        </w:trPr>
        <w:tc>
          <w:tcPr>
            <w:tcW w:w="668" w:type="dxa"/>
          </w:tcPr>
          <w:p w:rsidR="001B112D" w:rsidRPr="008D0E34" w:rsidRDefault="000521D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9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юбиляров.</w:t>
            </w:r>
          </w:p>
        </w:tc>
        <w:tc>
          <w:tcPr>
            <w:tcW w:w="2042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430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профкома по культурно-массовой работе</w:t>
            </w:r>
          </w:p>
        </w:tc>
      </w:tr>
      <w:tr w:rsidR="001B112D" w:rsidTr="00CF63C9">
        <w:trPr>
          <w:trHeight w:val="170"/>
        </w:trPr>
        <w:tc>
          <w:tcPr>
            <w:tcW w:w="668" w:type="dxa"/>
          </w:tcPr>
          <w:p w:rsidR="001B112D" w:rsidRPr="008D0E34" w:rsidRDefault="000521D5" w:rsidP="008D0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9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2042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430" w:type="dxa"/>
          </w:tcPr>
          <w:p w:rsidR="001B112D" w:rsidRPr="008D0E34" w:rsidRDefault="000521D5" w:rsidP="008D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2D"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 массовой и спортивно-оздоровительной работе.</w:t>
            </w:r>
          </w:p>
        </w:tc>
      </w:tr>
    </w:tbl>
    <w:p w:rsid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34" w:rsidRPr="008D0E34" w:rsidRDefault="008D0E34" w:rsidP="008D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0E34" w:rsidRPr="008D0E34" w:rsidSect="008D0E3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B1"/>
    <w:rsid w:val="000521D5"/>
    <w:rsid w:val="00074E12"/>
    <w:rsid w:val="0017031F"/>
    <w:rsid w:val="001B112D"/>
    <w:rsid w:val="00524E65"/>
    <w:rsid w:val="00554405"/>
    <w:rsid w:val="006333D6"/>
    <w:rsid w:val="00705DD5"/>
    <w:rsid w:val="007A7F00"/>
    <w:rsid w:val="008C4A21"/>
    <w:rsid w:val="008D0E34"/>
    <w:rsid w:val="00933245"/>
    <w:rsid w:val="009E1161"/>
    <w:rsid w:val="00BA43B1"/>
    <w:rsid w:val="00C11417"/>
    <w:rsid w:val="00C2648B"/>
    <w:rsid w:val="00C76E9C"/>
    <w:rsid w:val="00C77146"/>
    <w:rsid w:val="00C831FA"/>
    <w:rsid w:val="00CF63C9"/>
    <w:rsid w:val="00FA1C4C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830"/>
  <w15:docId w15:val="{E2B18D82-4B07-4AEB-BF8E-2A4E38F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E34"/>
    <w:pPr>
      <w:spacing w:after="0" w:line="240" w:lineRule="auto"/>
    </w:pPr>
  </w:style>
  <w:style w:type="table" w:styleId="a4">
    <w:name w:val="Table Grid"/>
    <w:basedOn w:val="a1"/>
    <w:uiPriority w:val="59"/>
    <w:rsid w:val="008D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и медведь</dc:creator>
  <cp:lastModifiedBy>Дима</cp:lastModifiedBy>
  <cp:revision>2</cp:revision>
  <cp:lastPrinted>2020-02-26T07:35:00Z</cp:lastPrinted>
  <dcterms:created xsi:type="dcterms:W3CDTF">2022-09-23T08:26:00Z</dcterms:created>
  <dcterms:modified xsi:type="dcterms:W3CDTF">2022-09-23T08:26:00Z</dcterms:modified>
</cp:coreProperties>
</file>