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BC" w:rsidRPr="000A35BC" w:rsidRDefault="000A35BC" w:rsidP="000A35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35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</w:t>
      </w:r>
    </w:p>
    <w:p w:rsidR="000A35BC" w:rsidRPr="000A35BC" w:rsidRDefault="000A35BC" w:rsidP="000A35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A35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 совета по питанию в 2024/2025 учебном году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082"/>
        <w:gridCol w:w="2191"/>
        <w:gridCol w:w="2590"/>
      </w:tblGrid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bookmarkStart w:id="0" w:name="_GoBack"/>
            <w:bookmarkEnd w:id="0"/>
            <w:r w:rsidRPr="000A35BC">
              <w:rPr>
                <w:rFonts w:ascii="Times New Roman" w:hAnsi="Times New Roman"/>
                <w:sz w:val="26"/>
              </w:rPr>
              <w:t xml:space="preserve">Содержание работы 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 xml:space="preserve">Сроки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 xml:space="preserve">Ответственные 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Обсуждение нормативных документов по организации питания детей и определение основных направлений работы на новый учебный год.</w:t>
            </w:r>
          </w:p>
          <w:p w:rsidR="000A35BC" w:rsidRPr="000A35BC" w:rsidRDefault="000A35BC" w:rsidP="000A35B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Обсуждение  и утверждение плана работы на год: проблемы и перспективы.</w:t>
            </w:r>
          </w:p>
          <w:p w:rsidR="000A35BC" w:rsidRPr="000A35BC" w:rsidRDefault="000A35BC" w:rsidP="000A35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Готовность пищеблока к новому учебному году.</w:t>
            </w:r>
          </w:p>
          <w:p w:rsidR="000A35BC" w:rsidRPr="000A35BC" w:rsidRDefault="000A35BC" w:rsidP="000A35BC">
            <w:pPr>
              <w:ind w:left="7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Утверждение графика дежурств, режима работы столовой, графика приема пищи.</w:t>
            </w:r>
          </w:p>
          <w:p w:rsidR="000A35BC" w:rsidRPr="000A35BC" w:rsidRDefault="000A35BC" w:rsidP="000A35BC">
            <w:pPr>
              <w:ind w:left="7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Утверждение программы производственного контроля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Харитонов В.С.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Заноско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Н.И.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Харитонов В.С.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О выполнении функциональных обязанностей медработников по </w:t>
            </w:r>
            <w:proofErr w:type="gramStart"/>
            <w:r w:rsidRPr="000A35BC">
              <w:rPr>
                <w:rFonts w:ascii="Times New Roman" w:hAnsi="Times New Roman"/>
                <w:sz w:val="26"/>
                <w:szCs w:val="26"/>
              </w:rPr>
              <w:t>контролю за</w:t>
            </w:r>
            <w:proofErr w:type="gramEnd"/>
            <w:r w:rsidRPr="000A35BC">
              <w:rPr>
                <w:rFonts w:ascii="Times New Roman" w:hAnsi="Times New Roman"/>
                <w:sz w:val="26"/>
                <w:szCs w:val="26"/>
              </w:rPr>
              <w:t xml:space="preserve"> организацией питания.</w:t>
            </w:r>
          </w:p>
          <w:p w:rsidR="000A35BC" w:rsidRPr="000A35BC" w:rsidRDefault="000A35BC" w:rsidP="000A35B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 соблюдении поточности технологического процесса, кулинарной обработки продукции в соответствии  с нормами и   требованиями.</w:t>
            </w:r>
          </w:p>
          <w:p w:rsidR="000A35BC" w:rsidRPr="000A35BC" w:rsidRDefault="000A35BC" w:rsidP="000A35B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Анализ выполнения натуральных и денежных      норм за 3-ий квартал. </w:t>
            </w:r>
          </w:p>
          <w:p w:rsidR="000A35BC" w:rsidRPr="000A35BC" w:rsidRDefault="000A35BC" w:rsidP="000A35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 выполнении программы производственного контроля</w:t>
            </w:r>
            <w:r w:rsidRPr="000A35BC">
              <w:rPr>
                <w:rFonts w:ascii="Times New Roman" w:hAnsi="Times New Roman"/>
                <w:sz w:val="26"/>
                <w:szCs w:val="26"/>
              </w:rPr>
              <w:tab/>
            </w:r>
            <w:r w:rsidRPr="000A35BC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Медработники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Е.С., </w:t>
            </w:r>
            <w:proofErr w:type="spellStart"/>
            <w:r w:rsidRPr="000A35BC">
              <w:rPr>
                <w:rFonts w:ascii="Times New Roman" w:hAnsi="Times New Roman"/>
                <w:sz w:val="26"/>
              </w:rPr>
              <w:t>Петраченкова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Н.М.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Анисенко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В.А., </w:t>
            </w: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Е.С., кладовщик.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lastRenderedPageBreak/>
              <w:t>О выполнении санитарных требований к использованию кухонного инвентаря и оборудования, столовой и чайной посуды.</w:t>
            </w:r>
          </w:p>
          <w:p w:rsidR="000A35BC" w:rsidRPr="000A35BC" w:rsidRDefault="000A35BC" w:rsidP="000A35B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Результаты рейда - проверки соблюдения культуры приема пищи.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proofErr w:type="spellStart"/>
            <w:r w:rsidRPr="000A35BC">
              <w:rPr>
                <w:rFonts w:ascii="Times New Roman" w:hAnsi="Times New Roman"/>
                <w:sz w:val="26"/>
                <w:szCs w:val="26"/>
              </w:rPr>
              <w:t>бракеражного</w:t>
            </w:r>
            <w:proofErr w:type="spellEnd"/>
            <w:r w:rsidRPr="000A35BC">
              <w:rPr>
                <w:rFonts w:ascii="Times New Roman" w:hAnsi="Times New Roman"/>
                <w:sz w:val="26"/>
                <w:szCs w:val="26"/>
              </w:rPr>
              <w:t xml:space="preserve"> журнала: соответствие ежедневных рационов примерному меню, разнообразие и ассортимент предлагаемых блюд.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Медработники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Пудова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Е.Н.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Зубкова Е.В.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Анализ выполнения примерного меню в осенне-зимний период.</w:t>
            </w:r>
          </w:p>
          <w:p w:rsidR="000A35BC" w:rsidRPr="000A35BC" w:rsidRDefault="000A35BC" w:rsidP="000A35B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Постановка детей на питание в каникулярное время.</w:t>
            </w:r>
          </w:p>
          <w:p w:rsidR="000A35BC" w:rsidRPr="000A35BC" w:rsidRDefault="000A35BC" w:rsidP="000A35B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 выполнении санитарных требований к приемке товаров.</w:t>
            </w:r>
          </w:p>
          <w:p w:rsidR="000A35BC" w:rsidRPr="000A35BC" w:rsidRDefault="000A35BC" w:rsidP="000A35BC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Пудова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Е.Н.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 xml:space="preserve">Кладовщик 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 соблюдении  санитарных  норм,  требований  и  правил   к состоянию оборудования, производственных и бытовых помещений, обеденного зала.</w:t>
            </w:r>
          </w:p>
          <w:p w:rsidR="000A35BC" w:rsidRPr="000A35BC" w:rsidRDefault="000A35BC" w:rsidP="000A35B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  Анализ выполнения натуральных и денежных норм за 4-ый квартал и за год.</w:t>
            </w:r>
          </w:p>
          <w:p w:rsidR="000A35BC" w:rsidRPr="000A35BC" w:rsidRDefault="000A35BC" w:rsidP="000A35BC">
            <w:pPr>
              <w:ind w:left="7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Проведение С-витаминизации пищи. 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Анисенко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В.А.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Заноско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Н.И.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Е.С., </w:t>
            </w:r>
            <w:proofErr w:type="spellStart"/>
            <w:r w:rsidRPr="000A35BC">
              <w:rPr>
                <w:rFonts w:ascii="Times New Roman" w:hAnsi="Times New Roman"/>
                <w:sz w:val="26"/>
              </w:rPr>
              <w:t>Петраченкова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Н.М.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Медработники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Результаты проверки организации питания в выходные дни.                                                                   </w:t>
            </w:r>
          </w:p>
          <w:p w:rsidR="000A35BC" w:rsidRPr="000A35BC" w:rsidRDefault="000A35BC" w:rsidP="000A35BC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Соблюдение поварами технологии приготовления блюд.</w:t>
            </w:r>
          </w:p>
          <w:p w:rsidR="000A35BC" w:rsidRPr="000A35BC" w:rsidRDefault="000A35BC" w:rsidP="000A35B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Об организации работы </w:t>
            </w:r>
            <w:proofErr w:type="spellStart"/>
            <w:r w:rsidRPr="000A35BC">
              <w:rPr>
                <w:rFonts w:ascii="Times New Roman" w:hAnsi="Times New Roman"/>
                <w:sz w:val="26"/>
                <w:szCs w:val="26"/>
              </w:rPr>
              <w:t>бракеражной</w:t>
            </w:r>
            <w:proofErr w:type="spellEnd"/>
            <w:r w:rsidRPr="000A35BC">
              <w:rPr>
                <w:rFonts w:ascii="Times New Roman" w:hAnsi="Times New Roman"/>
                <w:sz w:val="26"/>
                <w:szCs w:val="26"/>
              </w:rPr>
              <w:t xml:space="preserve"> комиссии.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 xml:space="preserve">Медработники 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lastRenderedPageBreak/>
              <w:t>Анализ выполнения натуральных и денежных   норм за  1-ый  квартал.</w:t>
            </w:r>
          </w:p>
          <w:p w:rsidR="000A35BC" w:rsidRPr="000A35BC" w:rsidRDefault="000A35BC" w:rsidP="000A35BC">
            <w:pPr>
              <w:tabs>
                <w:tab w:val="left" w:pos="142"/>
                <w:tab w:val="left" w:pos="284"/>
              </w:tabs>
              <w:ind w:left="7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 выполнении функциональных обязанностей дежурных педагогов.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Зубкова Е.В.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 Результаты рейда-проверки соответствия количества детей, стоящих на питании, фактическому наличию детей на обеде.</w:t>
            </w:r>
          </w:p>
          <w:p w:rsidR="000A35BC" w:rsidRPr="000A35BC" w:rsidRDefault="000A35BC" w:rsidP="000A35BC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Анализ состояния организации и качества питания учащихся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</w:t>
            </w:r>
          </w:p>
        </w:tc>
      </w:tr>
      <w:tr w:rsidR="000A35BC" w:rsidRPr="000A35BC" w:rsidTr="000A35BC"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Анализ выполнения плана работы за 2024/2025 учебный год.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35BC" w:rsidRPr="000A35BC" w:rsidRDefault="000A35BC" w:rsidP="000A35B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Результаты проверки ведения документации работниками пищеблока.</w:t>
            </w:r>
          </w:p>
          <w:p w:rsidR="000A35BC" w:rsidRPr="000A35BC" w:rsidRDefault="000A35BC" w:rsidP="000A35B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>Обновление материально-технической базы на новый учебный год.</w:t>
            </w:r>
          </w:p>
          <w:p w:rsidR="000A35BC" w:rsidRPr="000A35BC" w:rsidRDefault="000A35BC" w:rsidP="000A35B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5BC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Т.В.,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Реут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Е.С., </w:t>
            </w:r>
            <w:proofErr w:type="spellStart"/>
            <w:r w:rsidRPr="000A35BC">
              <w:rPr>
                <w:rFonts w:ascii="Times New Roman" w:hAnsi="Times New Roman"/>
                <w:sz w:val="26"/>
              </w:rPr>
              <w:t>Анисенко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В.А.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r w:rsidRPr="000A35BC">
              <w:rPr>
                <w:rFonts w:ascii="Times New Roman" w:hAnsi="Times New Roman"/>
                <w:sz w:val="26"/>
              </w:rPr>
              <w:t>Остапенко Т.В.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0A35BC">
              <w:rPr>
                <w:rFonts w:ascii="Times New Roman" w:hAnsi="Times New Roman"/>
                <w:sz w:val="26"/>
              </w:rPr>
              <w:t>Заноско</w:t>
            </w:r>
            <w:proofErr w:type="spellEnd"/>
            <w:r w:rsidRPr="000A35BC">
              <w:rPr>
                <w:rFonts w:ascii="Times New Roman" w:hAnsi="Times New Roman"/>
                <w:sz w:val="26"/>
              </w:rPr>
              <w:t xml:space="preserve"> Н.И.</w:t>
            </w:r>
          </w:p>
          <w:p w:rsidR="000A35BC" w:rsidRPr="000A35BC" w:rsidRDefault="000A35BC" w:rsidP="000A35BC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C861F0" w:rsidRDefault="00C861F0"/>
    <w:sectPr w:rsidR="00C8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7E3"/>
    <w:multiLevelType w:val="hybridMultilevel"/>
    <w:tmpl w:val="7CF8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16A9"/>
    <w:multiLevelType w:val="hybridMultilevel"/>
    <w:tmpl w:val="C7886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37AE"/>
    <w:multiLevelType w:val="hybridMultilevel"/>
    <w:tmpl w:val="D008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236FC"/>
    <w:multiLevelType w:val="hybridMultilevel"/>
    <w:tmpl w:val="8C36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0D0"/>
    <w:multiLevelType w:val="hybridMultilevel"/>
    <w:tmpl w:val="9802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714FF"/>
    <w:multiLevelType w:val="hybridMultilevel"/>
    <w:tmpl w:val="5FAA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77E3B"/>
    <w:multiLevelType w:val="hybridMultilevel"/>
    <w:tmpl w:val="9EA0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45B7E"/>
    <w:multiLevelType w:val="hybridMultilevel"/>
    <w:tmpl w:val="21EC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366E7"/>
    <w:multiLevelType w:val="hybridMultilevel"/>
    <w:tmpl w:val="3A36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BC"/>
    <w:rsid w:val="000629C6"/>
    <w:rsid w:val="00080FDE"/>
    <w:rsid w:val="000A35BC"/>
    <w:rsid w:val="000D38E0"/>
    <w:rsid w:val="000F23B1"/>
    <w:rsid w:val="00101DA5"/>
    <w:rsid w:val="00113585"/>
    <w:rsid w:val="00144854"/>
    <w:rsid w:val="001553CA"/>
    <w:rsid w:val="00176968"/>
    <w:rsid w:val="00191953"/>
    <w:rsid w:val="001F2C73"/>
    <w:rsid w:val="00201371"/>
    <w:rsid w:val="00223678"/>
    <w:rsid w:val="00230A23"/>
    <w:rsid w:val="00270936"/>
    <w:rsid w:val="002A0290"/>
    <w:rsid w:val="002A7E33"/>
    <w:rsid w:val="002B11D3"/>
    <w:rsid w:val="00305CDE"/>
    <w:rsid w:val="00325921"/>
    <w:rsid w:val="00332AF4"/>
    <w:rsid w:val="003459CF"/>
    <w:rsid w:val="003721E6"/>
    <w:rsid w:val="003B626F"/>
    <w:rsid w:val="003D385A"/>
    <w:rsid w:val="003D3A4A"/>
    <w:rsid w:val="003D7DA2"/>
    <w:rsid w:val="003E34CE"/>
    <w:rsid w:val="00413A4D"/>
    <w:rsid w:val="0042691E"/>
    <w:rsid w:val="004403CD"/>
    <w:rsid w:val="004601BF"/>
    <w:rsid w:val="00493927"/>
    <w:rsid w:val="00497BA9"/>
    <w:rsid w:val="004A50A3"/>
    <w:rsid w:val="004C491D"/>
    <w:rsid w:val="004D4225"/>
    <w:rsid w:val="004E307F"/>
    <w:rsid w:val="004F7D6A"/>
    <w:rsid w:val="0052106F"/>
    <w:rsid w:val="00566A5D"/>
    <w:rsid w:val="005B4AA1"/>
    <w:rsid w:val="005C7343"/>
    <w:rsid w:val="006A1E14"/>
    <w:rsid w:val="006F78D5"/>
    <w:rsid w:val="0071245B"/>
    <w:rsid w:val="0072524C"/>
    <w:rsid w:val="00794FC9"/>
    <w:rsid w:val="007A0ECD"/>
    <w:rsid w:val="007A69F7"/>
    <w:rsid w:val="007E13CD"/>
    <w:rsid w:val="00813E5E"/>
    <w:rsid w:val="00867E68"/>
    <w:rsid w:val="00870978"/>
    <w:rsid w:val="008D4120"/>
    <w:rsid w:val="008E2D16"/>
    <w:rsid w:val="00944E5B"/>
    <w:rsid w:val="00944E91"/>
    <w:rsid w:val="00955437"/>
    <w:rsid w:val="009561E9"/>
    <w:rsid w:val="0096622D"/>
    <w:rsid w:val="00997C65"/>
    <w:rsid w:val="00A1304F"/>
    <w:rsid w:val="00A3284D"/>
    <w:rsid w:val="00A435EB"/>
    <w:rsid w:val="00AA3441"/>
    <w:rsid w:val="00AE70BD"/>
    <w:rsid w:val="00B052BE"/>
    <w:rsid w:val="00B12803"/>
    <w:rsid w:val="00B5719E"/>
    <w:rsid w:val="00B718DC"/>
    <w:rsid w:val="00BA31DF"/>
    <w:rsid w:val="00BC034D"/>
    <w:rsid w:val="00BE5B31"/>
    <w:rsid w:val="00C33AFA"/>
    <w:rsid w:val="00C35AC3"/>
    <w:rsid w:val="00C40F6C"/>
    <w:rsid w:val="00C81722"/>
    <w:rsid w:val="00C861F0"/>
    <w:rsid w:val="00CD015A"/>
    <w:rsid w:val="00CD1289"/>
    <w:rsid w:val="00CF4659"/>
    <w:rsid w:val="00D145F2"/>
    <w:rsid w:val="00D53EFD"/>
    <w:rsid w:val="00D62F7A"/>
    <w:rsid w:val="00D74AD5"/>
    <w:rsid w:val="00D7753D"/>
    <w:rsid w:val="00D91443"/>
    <w:rsid w:val="00D9204C"/>
    <w:rsid w:val="00DA2F3E"/>
    <w:rsid w:val="00DC7D52"/>
    <w:rsid w:val="00E226DC"/>
    <w:rsid w:val="00E432D3"/>
    <w:rsid w:val="00E45B42"/>
    <w:rsid w:val="00E74F50"/>
    <w:rsid w:val="00E932F3"/>
    <w:rsid w:val="00EA4F60"/>
    <w:rsid w:val="00EB44A7"/>
    <w:rsid w:val="00F13E78"/>
    <w:rsid w:val="00F341A6"/>
    <w:rsid w:val="00F4655A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35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35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2024-09-26T15:27:00Z</dcterms:created>
  <dcterms:modified xsi:type="dcterms:W3CDTF">2024-09-26T15:29:00Z</dcterms:modified>
</cp:coreProperties>
</file>