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CE" w:rsidRPr="00BF77CE" w:rsidRDefault="00BF77CE" w:rsidP="00BF77CE">
      <w:pPr>
        <w:pStyle w:val="a3"/>
        <w:jc w:val="center"/>
        <w:rPr>
          <w:b/>
          <w:color w:val="000000"/>
          <w:sz w:val="28"/>
          <w:szCs w:val="28"/>
        </w:rPr>
      </w:pPr>
      <w:r w:rsidRPr="00BF77CE">
        <w:rPr>
          <w:b/>
          <w:color w:val="000000"/>
          <w:sz w:val="28"/>
          <w:szCs w:val="28"/>
        </w:rPr>
        <w:t>Консультация для родителей (законных представителей) учащихся: «Психологиче</w:t>
      </w:r>
      <w:r>
        <w:rPr>
          <w:b/>
          <w:color w:val="000000"/>
          <w:sz w:val="28"/>
          <w:szCs w:val="28"/>
        </w:rPr>
        <w:t>с</w:t>
      </w:r>
      <w:r w:rsidRPr="00BF77CE">
        <w:rPr>
          <w:b/>
          <w:color w:val="000000"/>
          <w:sz w:val="28"/>
          <w:szCs w:val="28"/>
        </w:rPr>
        <w:t>кие особенности периода адаптации первоклассников»</w:t>
      </w:r>
    </w:p>
    <w:p w:rsidR="00BF77CE" w:rsidRDefault="00BF77CE" w:rsidP="00BF77C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Вступление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Поступление в школу –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>
        <w:rPr>
          <w:color w:val="000000"/>
          <w:sz w:val="27"/>
          <w:szCs w:val="27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уроках тем, что определено школьной программой, добиваться хороших результатов в учебной работе и т.д.</w:t>
      </w:r>
      <w:proofErr w:type="gramEnd"/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 Многочисленные "можно", "нельзя", "надо", "положено", "правильно" лавиной обрушиваются на первоклассника. Эти правила связаны как с организацией самой школьной жизни, так и с включением ребенка в новую для него учебную деятельность.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становления личности существуют важные моменты, которые практически неизбежны для каждого ребенка, приурочены к определенным возрастным периодам и получили название возрастных кризисов. Наиболее важные кризисные изменения приходятся на возрастные промежутки от 2 до 4, от 7 до 9, от 13 до 16 лет. В эти периоды происходят существенные изменения в организме: быстрая прибавка в росте, изменения в работе сердечнососудистой, нервной, дыхательной и др. систем. Это приводит к появлению необычных внутренних ощущений: повышенная утомляемость, раздражительность, перепады настроения. При этом даже практически здоровые дети начинают болеть, проявляют излишнюю ранимость. В эти периоды происходят значительные изменения в характере (дети начинают проявлять упрямство, непокорность), неадекватные изменения в самооценке.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– одну четверть, у третьих – растягивается на весь первый учебный год. Многое здесь зависит от индивидуальных особенностей самого ребенка, от имеющихся у него предпосылок овладения учебной деятельностью. Термин "адаптация" имеет латинское происхождение и обозначает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приспособление строения и функций организма, его органов и клеток к условиям </w:t>
      </w:r>
      <w:proofErr w:type="spellStart"/>
      <w:r>
        <w:rPr>
          <w:color w:val="000000"/>
          <w:sz w:val="27"/>
          <w:szCs w:val="27"/>
        </w:rPr>
        <w:t>среды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еобходимость</w:t>
      </w:r>
      <w:proofErr w:type="spellEnd"/>
      <w:r>
        <w:rPr>
          <w:color w:val="000000"/>
          <w:sz w:val="27"/>
          <w:szCs w:val="27"/>
        </w:rPr>
        <w:t xml:space="preserve"> адаптации возникает в связи с кардинальной сменой деятельности человека и его социального окружения.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Степени </w:t>
      </w:r>
      <w:proofErr w:type="spellStart"/>
      <w:r>
        <w:rPr>
          <w:color w:val="000000"/>
          <w:sz w:val="27"/>
          <w:szCs w:val="27"/>
        </w:rPr>
        <w:t>адаптированности</w:t>
      </w:r>
      <w:proofErr w:type="spellEnd"/>
      <w:r>
        <w:rPr>
          <w:color w:val="000000"/>
          <w:sz w:val="27"/>
          <w:szCs w:val="27"/>
        </w:rPr>
        <w:t xml:space="preserve"> детей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 степени </w:t>
      </w:r>
      <w:proofErr w:type="spellStart"/>
      <w:r>
        <w:rPr>
          <w:color w:val="000000"/>
          <w:sz w:val="27"/>
          <w:szCs w:val="27"/>
        </w:rPr>
        <w:t>адаптированности</w:t>
      </w:r>
      <w:proofErr w:type="spellEnd"/>
      <w:r>
        <w:rPr>
          <w:color w:val="000000"/>
          <w:sz w:val="27"/>
          <w:szCs w:val="27"/>
        </w:rPr>
        <w:t xml:space="preserve"> детей можно условно разделить на три группы: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группа детей адаптируется в течение первых двух месяцев обучения. Эти дети относительно быстро вливаются в коллектив, осваиваются в школе, приобретают новых друзей. У них почти всегда хорошее настроение, они спокойны, доброжелательны, добросовестны и без видимого напряжения выполняют все требования учителя. Иногда у них все же отмечаются сложности либо в контактах с детьми, либо в отношениях с учителями, т.к. им еще трудно выполнять все требования правил поведения. Но к концу октября трудности этих детей, как правило, преодолеваются, ребенок полностью осваивается с новым статусом ученика и с новыми требованиями, с новым режимом.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группа детей имеет более длительный период адаптации, период несоответствия их поведения требованиям школы затягивается. Дети не могут принять новую ситуацию обучения, общения с учителем, детьми. Такие школьники могут играть на уроках, выяснять отношения с одноклассниками, они не реагируют на замечания учителя или реагируют слезами, обидами. Как правило, эти дети испытывают трудности и в усвоении учебной программы, лишь к концу первого полугодия реакции этих детей становятся адекватными требованиям школы, учителя.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 группа – дети, у которых адаптация связана со значительными трудностями. У них отмечаются негативные формы поведения, резкое проявление отрицательных эмоций, они с большим трудом усваивают учебные программы.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Признаки успешной адаптации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Во-первых, это удовлетворенность ребенка процессом обучения. Ему нравится в школе, он не испытывает неуверенности и страхов. Второй признак -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программа сложная, да еще и предполагает изучение иностранного языка – внимательно следите, не является ли такая нагрузка для ребенка чрезмерной. Лучше вовремя откорректировать это, иначе начнутся проблемы со здоровьем.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важно на первых порах вселить в школьника уверенность в успехе, не давать ему поддаваться унынию ("У меня ничего не получится!").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Следующий признак успешной адаптации –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 самым важным признаком того, что ребенок полностью освоился в школьной среде, является его удовлетворенность межличностными отношениями – с одноклассниками и учителем.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Нередко родители ругают ребенка за то, что он поздно возвращается из школы, что ему часто звонят друзья,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Вспомните, как тяжело избавиться от имиджа "</w:t>
      </w:r>
      <w:proofErr w:type="gramStart"/>
      <w:r>
        <w:rPr>
          <w:color w:val="000000"/>
          <w:sz w:val="27"/>
          <w:szCs w:val="27"/>
        </w:rPr>
        <w:t>жадины</w:t>
      </w:r>
      <w:proofErr w:type="gramEnd"/>
      <w:r>
        <w:rPr>
          <w:color w:val="000000"/>
          <w:sz w:val="27"/>
          <w:szCs w:val="27"/>
        </w:rPr>
        <w:t>" или "всезнайки",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Отдельно необходимо сказать и об отношениях с учителем. Первая учительница – это важный человек в жизни всей вашей семьи. Хорошо бы сразу установить с ней тесный контакт, прислушиваться к ее советам, предлагать помощь в организации праздников и общих дел – ведь любое ваше участие в школьной жизни пойдет на пользу вашему ребенку. Ваш сын или дочь будут иметь повод гордиться вами! Обязательно согласуйте требования, чтобы ребенок не пострадал от ваших разногласий с педагогом. Если вас не устраивает (или просто </w:t>
      </w:r>
      <w:proofErr w:type="gramStart"/>
      <w:r>
        <w:rPr>
          <w:color w:val="000000"/>
          <w:sz w:val="27"/>
          <w:szCs w:val="27"/>
        </w:rPr>
        <w:t xml:space="preserve">непонятна) </w:t>
      </w:r>
      <w:proofErr w:type="gramEnd"/>
      <w:r>
        <w:rPr>
          <w:color w:val="000000"/>
          <w:sz w:val="27"/>
          <w:szCs w:val="27"/>
        </w:rPr>
        <w:t>методика обучения, попросите учителя разъяснить ее особенности и преимущества перед другими способами обучения. Любой учитель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сделает это охотно, ведь он заинтересован видеть в вас в первую очередь помощников, а не критиков.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учителя зависит и то, какой сосед по парте "достанется" вашему ребенку. Это – немаловажный фактор успешной адаптации первоклассника. Обязательно поинтересуйтесь, какие отношения складываются у детей, сидящих вместе. А может быть, это ваш ребенок мешает кому-то на уроках? Не пугайтесь, дети еще не освоили непривычных норм поведения, да и просидеть 30 минут, не отвлекаясь, в этом возрасте достаточно сложно. Постарайтесь побеседовать с вашим школьником о том, что умение уважать другого, когда тот работает – очень ценное умение. Обязательно хвалите его, если человек выдержал подобное испытание с честью. Стимулируйте помощь детей друг к другу, - возможно, именно взаимовыручка и доброе отношение между одноклассниками поможет вашему ребенку в трудный момент.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Дезадаптация</w:t>
      </w:r>
      <w:proofErr w:type="spellEnd"/>
      <w:r>
        <w:rPr>
          <w:color w:val="000000"/>
          <w:sz w:val="27"/>
          <w:szCs w:val="27"/>
        </w:rPr>
        <w:t xml:space="preserve"> – что это?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Школьная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дезадаптация</w:t>
      </w:r>
      <w:proofErr w:type="spellEnd"/>
      <w:r>
        <w:rPr>
          <w:color w:val="000000"/>
          <w:sz w:val="27"/>
          <w:szCs w:val="27"/>
        </w:rPr>
        <w:t xml:space="preserve"> – это нарушения приспособления ребёнка к школе, которое проявляется в форме проблем обучения и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Какие же причины лежат в основе школьной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>?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Главная причина </w:t>
      </w:r>
      <w:proofErr w:type="gramStart"/>
      <w:r>
        <w:rPr>
          <w:color w:val="000000"/>
          <w:sz w:val="27"/>
          <w:szCs w:val="27"/>
        </w:rPr>
        <w:t>школьной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 xml:space="preserve"> в младших классах связана с характером семейного воспитания. Если ребенок приходит в школу из семьи где он не чувствовал сопереживания, он и в школу – входит с трудом.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Также одной из главных причин многие исследователи называют отсутствие «школьной зрелости».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Наличие сердечных хронических заболеваний. В числе других причин можно назвать недостаточный уровень интеллектуального развития ребенка, его социальную незрелость, неумение общаться с окружающими, неудовлетворительное состояние здоровья. Все это – комплекс внутренних причин, так называемые «проблемы ребенка».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уже говорилось, начало школьного обучения является для каждого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дни (недели) посещения школы снижается сопротивляемость организма, могут нарушаться сон, аппетит, повышаться температура, обостряться хронические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заболевания. Дети, казалось бы, без повода капризничают, плачут. Эти изменения в организме первоклассников зарубежные ученые называют "адаптационной болезнью", "школьным шоком", "школьным стрессом".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Признаки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>: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1.Отвлекаемость.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Двигательная расторможенность.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3.Непослушание.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Пассивность на уроке.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Скованность при ответах.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Растерянность при малейших замечаниях.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Печальное, тревожное настроение.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Легкая смена окраски лица, плаксивость, переход на крик.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9.Раздражительность.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10.Застенчивость.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11.Страх перед ответом или письменным заданием.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12.Занятие посторонними делами.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13.Ответы тихим голосом.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14.Жалобы на головные боли, боли в животе.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15.Одиночество на переменах, нежелание выходить из класса.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16.Снижение работоспособности и эмоциональное неблагополучие.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Проявление 80% и более признаков говорит о </w:t>
      </w:r>
      <w:proofErr w:type="gramStart"/>
      <w:r>
        <w:rPr>
          <w:color w:val="000000"/>
          <w:sz w:val="27"/>
          <w:szCs w:val="27"/>
        </w:rPr>
        <w:t>начавшейся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>. Своевременное их преодоление требует активного взаимодействия школы, родителей и ребенка, определенного мужества от взрослых во время признать свои ошибки во благо своего ребенка.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Гендерный</w:t>
      </w:r>
      <w:proofErr w:type="spellEnd"/>
      <w:r>
        <w:rPr>
          <w:color w:val="000000"/>
          <w:sz w:val="27"/>
          <w:szCs w:val="27"/>
        </w:rPr>
        <w:t xml:space="preserve"> аспект адаптации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Остановимся на </w:t>
      </w:r>
      <w:proofErr w:type="spellStart"/>
      <w:r>
        <w:rPr>
          <w:color w:val="000000"/>
          <w:sz w:val="27"/>
          <w:szCs w:val="27"/>
        </w:rPr>
        <w:t>гендерном</w:t>
      </w:r>
      <w:proofErr w:type="spellEnd"/>
      <w:r>
        <w:rPr>
          <w:color w:val="000000"/>
          <w:sz w:val="27"/>
          <w:szCs w:val="27"/>
        </w:rPr>
        <w:t xml:space="preserve"> аспекте </w:t>
      </w:r>
      <w:proofErr w:type="spellStart"/>
      <w:r>
        <w:rPr>
          <w:color w:val="000000"/>
          <w:sz w:val="27"/>
          <w:szCs w:val="27"/>
        </w:rPr>
        <w:t>адаптации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альчики</w:t>
      </w:r>
      <w:proofErr w:type="spellEnd"/>
      <w:r>
        <w:rPr>
          <w:color w:val="000000"/>
          <w:sz w:val="27"/>
          <w:szCs w:val="27"/>
        </w:rPr>
        <w:t xml:space="preserve"> и девочки разные. Разные с социальной, биологической и психологической точек зрения. Кто же труднее адаптируется к новой ситуации?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Обычно это мальчики. Девочки более общительны, контактны, легче перестраивают свои отношения, подстраиваются под ситуацию.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Это они идут в походы и за отсутствием непроходимых джунглей лезут в неизведанные дебри строек, чердаков и подвалов.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Мальчики и девочки 6-7 лет готовы к школьному обучению весьма неодинаково. Различия заключаются в несколько лучшей интеллектуальной и эмоционально-личностной готовности девочек, в силу чего они, оказавшись в начальной школе, имеют ряд преимуществ. Поэтому не случайно школьная успешность мальчиков и девочек в первом классе также различается. В частности, усредненная оценка успешности мальчиков по основным предметам равняется 3,9 баллам (по традиционной 5-балльной шкале), а у девочек - 4,3 балла. Естественно, что не в пользу мальчиков различается и физиологическая "цена", которую "платит" организм ребенка за процесс обучения. Так, к концу обучения в первом классе утомление у мальчиков в среднем в 6 раз выше, чем у девочек. Обращает на себя внимание еще и то обстоятельство, что у девочек отметки за год по разным предметам отличаются незначительно, обычно не более чем на 1 балл. У мальчиков ведомости чаще пестрят полным набором из "троек", "четверок" и "пятерок". Возможно, это связано с тем, что мальчики болезненнее реагируют на необходимость использовать разные типы мышления, в зависимости от предмета. А вот девочки с успехом применяют одну и ту же тактику при изучении совершенно разного материала.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Различия в умственной деятельности девочек и мальчиков.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Девочки: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быстрее схватывают новый материал;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легче усваивают алгоритмы и правила;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любят задания на повторение;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чаще используют ближнее зрение;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воспринимают все более детализировано, мыслят конкретнее;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лучше обучаются последовательно – «от простого к сложному»;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новую информацию анализируют с помощью левого полушария.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девочек чаще опираются на ближнее зрение: девочки раскладывают перед собой свои богатства – куклы, тряпочки, бусинки, пуговички – и играют на ограниченном пространстве, им достаточно маленького уголка.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Мальчики: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труднее выполняют сложные (многоэтапные) поручения взрослых;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им важно понять принцип, смысл задания и труднее воспринимать объяснения “от простого к </w:t>
      </w:r>
      <w:proofErr w:type="gramStart"/>
      <w:r>
        <w:rPr>
          <w:color w:val="000000"/>
          <w:sz w:val="27"/>
          <w:szCs w:val="27"/>
        </w:rPr>
        <w:t>сложному</w:t>
      </w:r>
      <w:proofErr w:type="gramEnd"/>
      <w:r>
        <w:rPr>
          <w:color w:val="000000"/>
          <w:sz w:val="27"/>
          <w:szCs w:val="27"/>
        </w:rPr>
        <w:t>”;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лучше выполняют задания на сообразительность;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не терпят однообразия;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лучше выполняют задания при ярком свете;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новую информацию анализируют с помощью правого полушария (пространственного, интуитивного, эмоционально-образного).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мальчиков чаще опираются на дальнее зрение: мальчики бегают друг за другом, бросают предметы и стреляют в цель, используя при этом все окружающее их пространство. Мальчикам для их полноценного психического развития вообще требуется большее пространство, чем девочкам. Если горизонтальной плоскости им мало, они осваивают вертикальную плоскость: залезают на шкафы, бегают по спинкам диванов, висят на наличниках дверей.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родителям (законным представителям): «Как помочь ребенку преодолеть трудности адаптационного периода?»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Многие первоклассники берут с собой в школу игрушки. Родителям не стоит запрещать им это. Надо лишь объяснить, что играть можно только на перемене. Беря с собой в школу любимую игрушку, ребенок чувствует себя защищенным. Особенно </w:t>
      </w:r>
      <w:r>
        <w:rPr>
          <w:color w:val="000000"/>
          <w:sz w:val="27"/>
          <w:szCs w:val="27"/>
        </w:rPr>
        <w:lastRenderedPageBreak/>
        <w:t>важно чувство защищенности для робких, тревожных и застенчивых детей, которые с трудом включаются в процесс обучения и не могут сблизиться с одноклассниками.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2.Первокласснику необходим твердый распорядок дня. После школы и обеда - дайте малышу один-два часа свободного времени. Пусть он отдохнет, отключится, поиграет, подышит свежим воздухом. Но не откладывайте домашнее задание на поздний вечер. После 17-18 часов сосредоточенность и способность воспринимать новую информацию резко снижается, оптимальное время для выполнения уроков 16-17 часов. Только не заставляйте малыша быстро бросить игрушки и садиться за уроки, потому что пришло время. Дождитесь момента,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отложит одну игрушку и еще не возьмется за другую. Если вы будете прерывать увлеченно играющего малыша - возникнет протест и необходимость выполнения домашних заданий быстро приобретает негативную окраску.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школы первокласснику желательно спать днем, так как с непривычки детский организм будет сильно </w:t>
      </w:r>
      <w:proofErr w:type="spellStart"/>
      <w:r>
        <w:rPr>
          <w:color w:val="000000"/>
          <w:sz w:val="27"/>
          <w:szCs w:val="27"/>
        </w:rPr>
        <w:t>уставать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етям</w:t>
      </w:r>
      <w:proofErr w:type="spellEnd"/>
      <w:r>
        <w:rPr>
          <w:color w:val="000000"/>
          <w:sz w:val="27"/>
          <w:szCs w:val="27"/>
        </w:rPr>
        <w:t xml:space="preserve"> семи лет рекомендуется спать не менее 11 часов в </w:t>
      </w:r>
      <w:proofErr w:type="spellStart"/>
      <w:r>
        <w:rPr>
          <w:color w:val="000000"/>
          <w:sz w:val="27"/>
          <w:szCs w:val="27"/>
        </w:rPr>
        <w:t>сутки.Важно</w:t>
      </w:r>
      <w:proofErr w:type="spellEnd"/>
      <w:r>
        <w:rPr>
          <w:color w:val="000000"/>
          <w:sz w:val="27"/>
          <w:szCs w:val="27"/>
        </w:rPr>
        <w:t xml:space="preserve"> уложить ребенка спать не позже 9 часов вечера. Выспавшись, ваш первоклассник успеет позавтракать, сделать зарядку и окончательно проснуться перед уроками. Этот режим необходимо соблюдать и в выходные дни.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Воодушевляйте ребенка на рассказ о своих школьных делах. Поддерживайте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Обсудите с ребенком те правила и нормы, с которыми он встретился в школе. Объясните их необходимость и целесообразность.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Ваш ребенок пришел в школу, чтобы учиться. Когда человек учится, у него может что-то не сразу получаться, это естественно. Ребенок имеет право на ошибку. Он не должен панически бояться ошибиться. Невозможно </w:t>
      </w:r>
      <w:proofErr w:type="gramStart"/>
      <w:r>
        <w:rPr>
          <w:color w:val="000000"/>
          <w:sz w:val="27"/>
          <w:szCs w:val="27"/>
        </w:rPr>
        <w:t>научиться чему-то, не ошибаясь</w:t>
      </w:r>
      <w:proofErr w:type="gramEnd"/>
      <w:r>
        <w:rPr>
          <w:color w:val="000000"/>
          <w:sz w:val="27"/>
          <w:szCs w:val="27"/>
        </w:rPr>
        <w:t>. Старайтесь не вырабатывать у ребенка страх перед ошибкой. Помните! Для ребенка чего-то не уметь, чего-то не знать-это нормальное положение вещей. На то он и ребенок. Этим нельзя попрекать.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сравнивайте ребенка с другими, признайте за ребенком право на индивидуальность. Тем более,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 Не переусердствуйте, требуя от мальчиков аккуратности и тщательности выполнения заданий.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Помните!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 Примите во внимание, что когда женщина воспитывает и обучает мальчиков (а мужчина – девочек), ей мало </w:t>
      </w:r>
      <w:r>
        <w:rPr>
          <w:color w:val="000000"/>
          <w:sz w:val="27"/>
          <w:szCs w:val="27"/>
        </w:rPr>
        <w:lastRenderedPageBreak/>
        <w:t>пригодится собственный детский опыт и сравнивать себя в детстве с ними – неверно и бесполезно.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Особенные усилия прилагайте для того, чтобы поддержать спокойную и стабильную атмосферу в доме, когда в школьной жизни ребенка происходят изменения.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Учитесь вместе с ребенком, объединяйтесь с ним против трудностей, станьте союзником, а не противником или сторонним наблюдателем школьной жизни малыша. Старайтесь, давая задание мальчикам, включать в них момент поиска, требующий сообразительности. С девочками, если им трудно, надо вместе, до начала работы, разобрать принцип выполнения задания, что и как надо сделать.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Для первоклассника особое значение имеет полноценный отдых, особенно в выходные дни. С приходом в школу у детей в два раза сокращается двигательная активность. В режим дня обязательно нужно включить прогулки и подвижные игры на свежем воздухе. Иначе дети не смогут восстановить свои силы. Прививать ребенку культуру активного отдыха: пусть он проводит свободное время не у телевизора, а в движении.</w:t>
      </w:r>
    </w:p>
    <w:p w:rsidR="00BF77CE" w:rsidRDefault="00BF77CE" w:rsidP="00BF77C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заключении хочется напомнить вам о главном таланте и обязанности родителей: родителям нельзя лениться. Родители должны уметь наблюдать. Уметь чувствовать. Как ребенок спит? Как ест? Почему пропал аппетит? Не испытывает ли он чрезмерной нагрузки? Только благодаря этому таланту, терпению и любви все трудности непременно окажутся преодолимыми. И еще: правильно относитесь к неприятностям, все-таки случающимся в жизни. Будьте оптимистами и научите этому своего ребенка.</w:t>
      </w:r>
    </w:p>
    <w:p w:rsidR="00D42F5C" w:rsidRDefault="00D42F5C" w:rsidP="00BF77CE">
      <w:pPr>
        <w:jc w:val="both"/>
      </w:pPr>
    </w:p>
    <w:sectPr w:rsidR="00D42F5C" w:rsidSect="007F5840">
      <w:pgSz w:w="11909" w:h="16834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F77CE"/>
    <w:rsid w:val="00000D95"/>
    <w:rsid w:val="00186143"/>
    <w:rsid w:val="00551B3C"/>
    <w:rsid w:val="00705C25"/>
    <w:rsid w:val="007A38DF"/>
    <w:rsid w:val="007F5840"/>
    <w:rsid w:val="00954716"/>
    <w:rsid w:val="00A7516D"/>
    <w:rsid w:val="00B06993"/>
    <w:rsid w:val="00BF77CE"/>
    <w:rsid w:val="00D42F5C"/>
    <w:rsid w:val="00D6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7C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15497</Characters>
  <Application>Microsoft Office Word</Application>
  <DocSecurity>0</DocSecurity>
  <Lines>129</Lines>
  <Paragraphs>36</Paragraphs>
  <ScaleCrop>false</ScaleCrop>
  <Company>Microsoft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2021-05-25T09:52:00Z</dcterms:created>
  <dcterms:modified xsi:type="dcterms:W3CDTF">2021-05-25T09:52:00Z</dcterms:modified>
</cp:coreProperties>
</file>